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04A3" w14:textId="702664A3" w:rsidR="00A843E1" w:rsidRDefault="006B410D" w:rsidP="002C3B6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237BA5">
        <w:rPr>
          <w:rFonts w:ascii="Arial" w:hAnsi="Arial" w:cs="Arial"/>
          <w:b/>
          <w:color w:val="000000"/>
          <w:spacing w:val="-1"/>
          <w:sz w:val="32"/>
          <w:szCs w:val="32"/>
        </w:rPr>
        <w:t>23.06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.2022</w:t>
      </w:r>
      <w:r w:rsidR="00A843E1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г. </w:t>
      </w:r>
      <w:r w:rsidR="002C3B6F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D2203B">
        <w:rPr>
          <w:rFonts w:ascii="Arial" w:hAnsi="Arial" w:cs="Arial"/>
          <w:b/>
          <w:color w:val="000000"/>
          <w:spacing w:val="-1"/>
          <w:sz w:val="32"/>
          <w:szCs w:val="32"/>
        </w:rPr>
        <w:t>43</w:t>
      </w:r>
    </w:p>
    <w:p w14:paraId="030CB25E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92368C3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E76C58C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D85925B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4C88B1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B24F420" w14:textId="0BEFA5B2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3B46779" w14:textId="77777777" w:rsidR="00D2203B" w:rsidRDefault="00D2203B" w:rsidP="00A843E1">
      <w:pPr>
        <w:jc w:val="center"/>
        <w:rPr>
          <w:rFonts w:ascii="Arial" w:hAnsi="Arial" w:cs="Arial"/>
          <w:b/>
          <w:sz w:val="32"/>
          <w:szCs w:val="32"/>
        </w:rPr>
      </w:pPr>
    </w:p>
    <w:p w14:paraId="43B632FC" w14:textId="77777777" w:rsidR="00A843E1" w:rsidRDefault="00A843E1" w:rsidP="00A843E1">
      <w:pPr>
        <w:shd w:val="clear" w:color="auto" w:fill="FFFFFF"/>
        <w:jc w:val="both"/>
        <w:rPr>
          <w:sz w:val="28"/>
          <w:szCs w:val="28"/>
        </w:rPr>
      </w:pPr>
    </w:p>
    <w:p w14:paraId="3FCED2B3" w14:textId="6737D19D" w:rsidR="00A843E1" w:rsidRDefault="00237BA5" w:rsidP="00A843E1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даты празднования в 2022 году Дня молодежи в Большереченском муниципальном образовании</w:t>
      </w:r>
    </w:p>
    <w:p w14:paraId="7C75FF1B" w14:textId="77777777" w:rsidR="00A843E1" w:rsidRDefault="00A843E1" w:rsidP="00A843E1">
      <w:pPr>
        <w:shd w:val="clear" w:color="auto" w:fill="FFFFFF"/>
        <w:jc w:val="both"/>
        <w:rPr>
          <w:rFonts w:ascii="Arial" w:hAnsi="Arial" w:cs="Arial"/>
        </w:rPr>
      </w:pPr>
    </w:p>
    <w:p w14:paraId="1276BA7B" w14:textId="00EABD34" w:rsidR="00237BA5" w:rsidRDefault="00D2203B" w:rsidP="00D220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37BA5" w:rsidRPr="00D2203B">
        <w:rPr>
          <w:rFonts w:ascii="Arial" w:hAnsi="Arial" w:cs="Arial"/>
        </w:rPr>
        <w:t>Руководствуясь подпунктом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Положением о комитете по социальной политике и культуре администрации города Иркутска, утвержденным распоряжением администрации города Иркутска от 30 декабря 2020 года № 031-10-506/0</w:t>
      </w:r>
      <w:r w:rsidR="00237BA5" w:rsidRPr="00D2203B">
        <w:rPr>
          <w:rFonts w:ascii="Arial" w:hAnsi="Arial" w:cs="Arial"/>
        </w:rPr>
        <w:t>,</w:t>
      </w:r>
    </w:p>
    <w:p w14:paraId="0D98C728" w14:textId="77777777" w:rsidR="00A843E1" w:rsidRDefault="00A843E1" w:rsidP="00D220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1CF43E" w14:textId="3583970C" w:rsidR="00A843E1" w:rsidRDefault="00A843E1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7BA5">
        <w:rPr>
          <w:rFonts w:ascii="Arial" w:hAnsi="Arial" w:cs="Arial"/>
        </w:rPr>
        <w:t>Определить дату празднования в 2022 году Дня молодёжи в Большереченском муниципальном образовании – 26 июня 2022 года.</w:t>
      </w:r>
    </w:p>
    <w:p w14:paraId="02225F65" w14:textId="55F05AC3" w:rsidR="00237BA5" w:rsidRDefault="00A843E1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Определить место проведения </w:t>
      </w:r>
      <w:r w:rsidR="00237BA5">
        <w:rPr>
          <w:rFonts w:ascii="Arial" w:hAnsi="Arial" w:cs="Arial"/>
        </w:rPr>
        <w:t>Дня молодежи</w:t>
      </w:r>
      <w:r>
        <w:rPr>
          <w:rFonts w:ascii="Arial" w:hAnsi="Arial" w:cs="Arial"/>
        </w:rPr>
        <w:t xml:space="preserve">: р. п. Большая речка, </w:t>
      </w:r>
      <w:r w:rsidR="00237BA5">
        <w:rPr>
          <w:rFonts w:ascii="Arial" w:hAnsi="Arial" w:cs="Arial"/>
        </w:rPr>
        <w:t xml:space="preserve">поляна </w:t>
      </w:r>
      <w:r w:rsidR="00237BA5">
        <w:rPr>
          <w:rFonts w:ascii="Arial" w:hAnsi="Arial" w:cs="Arial"/>
        </w:rPr>
        <w:t xml:space="preserve">на берегу </w:t>
      </w:r>
      <w:r w:rsidR="00237BA5">
        <w:rPr>
          <w:rFonts w:ascii="Arial" w:hAnsi="Arial" w:cs="Arial"/>
        </w:rPr>
        <w:t>р. Большая</w:t>
      </w:r>
      <w:r w:rsidR="00237BA5">
        <w:rPr>
          <w:rFonts w:ascii="Arial" w:hAnsi="Arial" w:cs="Arial"/>
        </w:rPr>
        <w:t xml:space="preserve"> (напротив дома по ул. Набережная, дом 10).</w:t>
      </w:r>
    </w:p>
    <w:p w14:paraId="2F508DA0" w14:textId="77777777" w:rsidR="00D2203B" w:rsidRDefault="006B410D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D6AA8">
        <w:rPr>
          <w:rFonts w:ascii="Arial" w:hAnsi="Arial" w:cs="Arial"/>
        </w:rPr>
        <w:t xml:space="preserve"> Ввести ограничения реализации алкогольной продукции </w:t>
      </w:r>
      <w:r w:rsidR="00237BA5">
        <w:rPr>
          <w:rFonts w:ascii="Arial" w:hAnsi="Arial" w:cs="Arial"/>
        </w:rPr>
        <w:t>на территории Большереченского муниципального образования с 09.00 до 23.00.</w:t>
      </w:r>
    </w:p>
    <w:p w14:paraId="24B85BCC" w14:textId="23ECF8D5" w:rsidR="00D2203B" w:rsidRPr="00D2203B" w:rsidRDefault="00D2203B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Опубликовать настоящее постановление на официальном сайте администрации Большереченского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>bolrechka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14:paraId="382D14EB" w14:textId="5512D5B9" w:rsidR="00A843E1" w:rsidRDefault="00D2203B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43E1">
        <w:rPr>
          <w:rFonts w:ascii="Arial" w:hAnsi="Arial" w:cs="Arial"/>
        </w:rPr>
        <w:t xml:space="preserve">. Контроль за подготовкой к мероприятию </w:t>
      </w:r>
      <w:r w:rsidR="006B410D">
        <w:rPr>
          <w:rFonts w:ascii="Arial" w:hAnsi="Arial" w:cs="Arial"/>
        </w:rPr>
        <w:t xml:space="preserve">и исполнением данного распоряжения </w:t>
      </w:r>
      <w:r w:rsidR="00A843E1">
        <w:rPr>
          <w:rFonts w:ascii="Arial" w:hAnsi="Arial" w:cs="Arial"/>
        </w:rPr>
        <w:t>оставляю за собой.</w:t>
      </w:r>
    </w:p>
    <w:p w14:paraId="4E9E0BF3" w14:textId="203D38C7" w:rsidR="00D2203B" w:rsidRDefault="00D2203B" w:rsidP="006B4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67B7F96A" w14:textId="77777777" w:rsidR="00D2203B" w:rsidRDefault="00D2203B" w:rsidP="006B4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34883D3C" w14:textId="3AF23D36" w:rsidR="00A843E1" w:rsidRDefault="00A843E1" w:rsidP="00A843E1">
      <w:pPr>
        <w:rPr>
          <w:rFonts w:ascii="Arial" w:hAnsi="Arial" w:cs="Arial"/>
        </w:rPr>
      </w:pPr>
    </w:p>
    <w:p w14:paraId="7A23198E" w14:textId="77777777" w:rsidR="00D2203B" w:rsidRDefault="00D2203B" w:rsidP="00A843E1">
      <w:pPr>
        <w:rPr>
          <w:rFonts w:ascii="Arial" w:hAnsi="Arial" w:cs="Arial"/>
        </w:rPr>
      </w:pPr>
    </w:p>
    <w:p w14:paraId="69A1F3AC" w14:textId="77777777" w:rsidR="00A843E1" w:rsidRDefault="00A843E1" w:rsidP="00A843E1">
      <w:pPr>
        <w:rPr>
          <w:rFonts w:ascii="Arial" w:hAnsi="Arial" w:cs="Arial"/>
        </w:rPr>
      </w:pPr>
    </w:p>
    <w:p w14:paraId="050DF544" w14:textId="77777777" w:rsidR="00A843E1" w:rsidRDefault="00A843E1" w:rsidP="00A843E1">
      <w:pPr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14:paraId="0386D4C6" w14:textId="77777777" w:rsidR="00A843E1" w:rsidRDefault="00A843E1" w:rsidP="00A843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C3B6F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Ю. Р. Витер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9D63B4" w14:textId="77777777" w:rsidR="00536BE9" w:rsidRPr="00A843E1" w:rsidRDefault="00536BE9" w:rsidP="00A843E1"/>
    <w:sectPr w:rsidR="00536BE9" w:rsidRPr="00A843E1" w:rsidSect="0095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8C5"/>
    <w:multiLevelType w:val="hybridMultilevel"/>
    <w:tmpl w:val="50C28B9C"/>
    <w:lvl w:ilvl="0" w:tplc="76F6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C44BC">
      <w:numFmt w:val="none"/>
      <w:lvlText w:val=""/>
      <w:lvlJc w:val="left"/>
      <w:pPr>
        <w:tabs>
          <w:tab w:val="num" w:pos="360"/>
        </w:tabs>
      </w:pPr>
    </w:lvl>
    <w:lvl w:ilvl="2" w:tplc="77B4BDA6">
      <w:numFmt w:val="none"/>
      <w:lvlText w:val=""/>
      <w:lvlJc w:val="left"/>
      <w:pPr>
        <w:tabs>
          <w:tab w:val="num" w:pos="360"/>
        </w:tabs>
      </w:pPr>
    </w:lvl>
    <w:lvl w:ilvl="3" w:tplc="1D0A5C74">
      <w:numFmt w:val="none"/>
      <w:lvlText w:val=""/>
      <w:lvlJc w:val="left"/>
      <w:pPr>
        <w:tabs>
          <w:tab w:val="num" w:pos="360"/>
        </w:tabs>
      </w:pPr>
    </w:lvl>
    <w:lvl w:ilvl="4" w:tplc="22322B40">
      <w:numFmt w:val="none"/>
      <w:lvlText w:val=""/>
      <w:lvlJc w:val="left"/>
      <w:pPr>
        <w:tabs>
          <w:tab w:val="num" w:pos="360"/>
        </w:tabs>
      </w:pPr>
    </w:lvl>
    <w:lvl w:ilvl="5" w:tplc="A57CF672">
      <w:numFmt w:val="none"/>
      <w:lvlText w:val=""/>
      <w:lvlJc w:val="left"/>
      <w:pPr>
        <w:tabs>
          <w:tab w:val="num" w:pos="360"/>
        </w:tabs>
      </w:pPr>
    </w:lvl>
    <w:lvl w:ilvl="6" w:tplc="FDB6FC16">
      <w:numFmt w:val="none"/>
      <w:lvlText w:val=""/>
      <w:lvlJc w:val="left"/>
      <w:pPr>
        <w:tabs>
          <w:tab w:val="num" w:pos="360"/>
        </w:tabs>
      </w:pPr>
    </w:lvl>
    <w:lvl w:ilvl="7" w:tplc="A1360C8C">
      <w:numFmt w:val="none"/>
      <w:lvlText w:val=""/>
      <w:lvlJc w:val="left"/>
      <w:pPr>
        <w:tabs>
          <w:tab w:val="num" w:pos="360"/>
        </w:tabs>
      </w:pPr>
    </w:lvl>
    <w:lvl w:ilvl="8" w:tplc="BFEEB5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BF0D48"/>
    <w:multiLevelType w:val="hybridMultilevel"/>
    <w:tmpl w:val="628CEAF6"/>
    <w:lvl w:ilvl="0" w:tplc="077C7C3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D1E50F1"/>
    <w:multiLevelType w:val="hybridMultilevel"/>
    <w:tmpl w:val="1A6CFFA8"/>
    <w:lvl w:ilvl="0" w:tplc="6E262E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F3A1D94"/>
    <w:multiLevelType w:val="singleLevel"/>
    <w:tmpl w:val="3B941C1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471A27"/>
    <w:multiLevelType w:val="hybridMultilevel"/>
    <w:tmpl w:val="F904D13A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AD46C3"/>
    <w:multiLevelType w:val="multilevel"/>
    <w:tmpl w:val="F904D13A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983253"/>
    <w:multiLevelType w:val="hybridMultilevel"/>
    <w:tmpl w:val="38DCD2B4"/>
    <w:lvl w:ilvl="0" w:tplc="EC762CCE">
      <w:start w:val="1"/>
      <w:numFmt w:val="decimal"/>
      <w:lvlText w:val="%1."/>
      <w:lvlJc w:val="left"/>
      <w:pPr>
        <w:tabs>
          <w:tab w:val="num" w:pos="2530"/>
        </w:tabs>
        <w:ind w:left="253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601B4951"/>
    <w:multiLevelType w:val="hybridMultilevel"/>
    <w:tmpl w:val="D76E1F14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442F65"/>
    <w:multiLevelType w:val="singleLevel"/>
    <w:tmpl w:val="1622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D66279"/>
    <w:multiLevelType w:val="hybridMultilevel"/>
    <w:tmpl w:val="A800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E5"/>
    <w:rsid w:val="00003178"/>
    <w:rsid w:val="00013C64"/>
    <w:rsid w:val="000325A7"/>
    <w:rsid w:val="00052029"/>
    <w:rsid w:val="000748E5"/>
    <w:rsid w:val="0008575B"/>
    <w:rsid w:val="000D2171"/>
    <w:rsid w:val="000F51ED"/>
    <w:rsid w:val="001308F1"/>
    <w:rsid w:val="00165C46"/>
    <w:rsid w:val="00180A4F"/>
    <w:rsid w:val="001A6983"/>
    <w:rsid w:val="001D6AA8"/>
    <w:rsid w:val="001E6B5B"/>
    <w:rsid w:val="001F089A"/>
    <w:rsid w:val="00203818"/>
    <w:rsid w:val="00206D29"/>
    <w:rsid w:val="00211F0C"/>
    <w:rsid w:val="00213738"/>
    <w:rsid w:val="00237BA5"/>
    <w:rsid w:val="00265939"/>
    <w:rsid w:val="00271790"/>
    <w:rsid w:val="00275515"/>
    <w:rsid w:val="00293263"/>
    <w:rsid w:val="00295BEB"/>
    <w:rsid w:val="00297A4D"/>
    <w:rsid w:val="002C3B6F"/>
    <w:rsid w:val="002C5E06"/>
    <w:rsid w:val="003533F3"/>
    <w:rsid w:val="00362BD6"/>
    <w:rsid w:val="00393A74"/>
    <w:rsid w:val="003A1B83"/>
    <w:rsid w:val="003B418A"/>
    <w:rsid w:val="003F0C89"/>
    <w:rsid w:val="004A4555"/>
    <w:rsid w:val="004E2856"/>
    <w:rsid w:val="004F2160"/>
    <w:rsid w:val="00525098"/>
    <w:rsid w:val="00536BE9"/>
    <w:rsid w:val="005A200F"/>
    <w:rsid w:val="005E5F64"/>
    <w:rsid w:val="006262BF"/>
    <w:rsid w:val="00652195"/>
    <w:rsid w:val="00670785"/>
    <w:rsid w:val="0067576C"/>
    <w:rsid w:val="0069798B"/>
    <w:rsid w:val="006B410D"/>
    <w:rsid w:val="006B736B"/>
    <w:rsid w:val="00715F00"/>
    <w:rsid w:val="0074250B"/>
    <w:rsid w:val="00761B37"/>
    <w:rsid w:val="0077623F"/>
    <w:rsid w:val="007A0A31"/>
    <w:rsid w:val="007E4E55"/>
    <w:rsid w:val="007E5045"/>
    <w:rsid w:val="008C2DAE"/>
    <w:rsid w:val="008E4BCC"/>
    <w:rsid w:val="0091684F"/>
    <w:rsid w:val="009268F1"/>
    <w:rsid w:val="009326A0"/>
    <w:rsid w:val="00957C3D"/>
    <w:rsid w:val="009609E0"/>
    <w:rsid w:val="009A78B7"/>
    <w:rsid w:val="009B5DD9"/>
    <w:rsid w:val="009C6388"/>
    <w:rsid w:val="00A17E15"/>
    <w:rsid w:val="00A42551"/>
    <w:rsid w:val="00A54EF3"/>
    <w:rsid w:val="00A639D0"/>
    <w:rsid w:val="00A7315B"/>
    <w:rsid w:val="00A843E1"/>
    <w:rsid w:val="00AA205A"/>
    <w:rsid w:val="00AA39D1"/>
    <w:rsid w:val="00AB36BB"/>
    <w:rsid w:val="00AC5ADC"/>
    <w:rsid w:val="00B32377"/>
    <w:rsid w:val="00B44011"/>
    <w:rsid w:val="00B616D2"/>
    <w:rsid w:val="00B72680"/>
    <w:rsid w:val="00BB71AB"/>
    <w:rsid w:val="00C020B5"/>
    <w:rsid w:val="00C121CF"/>
    <w:rsid w:val="00C124D8"/>
    <w:rsid w:val="00C63762"/>
    <w:rsid w:val="00C84228"/>
    <w:rsid w:val="00C86E73"/>
    <w:rsid w:val="00CB5553"/>
    <w:rsid w:val="00CD67C1"/>
    <w:rsid w:val="00CE4FC0"/>
    <w:rsid w:val="00D02839"/>
    <w:rsid w:val="00D0579F"/>
    <w:rsid w:val="00D2203B"/>
    <w:rsid w:val="00D462B0"/>
    <w:rsid w:val="00DB4786"/>
    <w:rsid w:val="00DF3979"/>
    <w:rsid w:val="00E3515D"/>
    <w:rsid w:val="00E36117"/>
    <w:rsid w:val="00E41761"/>
    <w:rsid w:val="00E600D1"/>
    <w:rsid w:val="00EA477F"/>
    <w:rsid w:val="00EB1127"/>
    <w:rsid w:val="00ED3744"/>
    <w:rsid w:val="00F379C4"/>
    <w:rsid w:val="00F57C55"/>
    <w:rsid w:val="00FE6FA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0919"/>
  <w15:docId w15:val="{EEF2103A-5FE6-4E6E-ABE6-A9BB01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8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7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CD67C1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styleId="a4">
    <w:name w:val="Body Text"/>
    <w:basedOn w:val="a"/>
    <w:link w:val="a5"/>
    <w:rsid w:val="0005202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52029"/>
    <w:rPr>
      <w:sz w:val="28"/>
    </w:rPr>
  </w:style>
  <w:style w:type="paragraph" w:styleId="a6">
    <w:name w:val="Balloon Text"/>
    <w:basedOn w:val="a"/>
    <w:link w:val="a7"/>
    <w:semiHidden/>
    <w:unhideWhenUsed/>
    <w:rsid w:val="0039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9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Пользователь</cp:lastModifiedBy>
  <cp:revision>2</cp:revision>
  <cp:lastPrinted>2022-05-06T00:47:00Z</cp:lastPrinted>
  <dcterms:created xsi:type="dcterms:W3CDTF">2022-06-23T00:56:00Z</dcterms:created>
  <dcterms:modified xsi:type="dcterms:W3CDTF">2022-06-23T00:56:00Z</dcterms:modified>
</cp:coreProperties>
</file>