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0300" w14:textId="7C2CE5BC" w:rsidR="00EC30C8" w:rsidRPr="008D03CF" w:rsidRDefault="008D03CF" w:rsidP="008D03CF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8D03CF">
        <w:rPr>
          <w:rFonts w:ascii="Times New Roman" w:hAnsi="Times New Roman" w:cs="Times New Roman"/>
          <w:sz w:val="20"/>
          <w:szCs w:val="20"/>
        </w:rPr>
        <w:t>Приложение№ ________________</w:t>
      </w:r>
    </w:p>
    <w:p w14:paraId="09122C95" w14:textId="4D661C16" w:rsidR="008D03CF" w:rsidRPr="008D03CF" w:rsidRDefault="008D03CF" w:rsidP="008D03CF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8D03CF">
        <w:rPr>
          <w:rFonts w:ascii="Times New Roman" w:hAnsi="Times New Roman" w:cs="Times New Roman"/>
          <w:sz w:val="20"/>
          <w:szCs w:val="20"/>
        </w:rPr>
        <w:t>к решению Думы Большереченского</w:t>
      </w:r>
    </w:p>
    <w:p w14:paraId="6005777A" w14:textId="62A4FB6F" w:rsidR="008D03CF" w:rsidRPr="008D03CF" w:rsidRDefault="008D03CF" w:rsidP="008D03CF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8D03C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14:paraId="691F6F39" w14:textId="7FA5AC64" w:rsidR="008D03CF" w:rsidRPr="008D03CF" w:rsidRDefault="008D03CF" w:rsidP="008D03CF">
      <w:pPr>
        <w:spacing w:after="240" w:line="240" w:lineRule="auto"/>
        <w:ind w:left="6095"/>
        <w:rPr>
          <w:rFonts w:ascii="Times New Roman" w:hAnsi="Times New Roman" w:cs="Times New Roman"/>
          <w:sz w:val="20"/>
          <w:szCs w:val="20"/>
        </w:rPr>
      </w:pPr>
      <w:r w:rsidRPr="008D03CF">
        <w:rPr>
          <w:rFonts w:ascii="Times New Roman" w:hAnsi="Times New Roman" w:cs="Times New Roman"/>
          <w:sz w:val="20"/>
          <w:szCs w:val="20"/>
        </w:rPr>
        <w:t>от __________ №______________</w:t>
      </w:r>
    </w:p>
    <w:p w14:paraId="6E1508B9" w14:textId="0D084D02" w:rsidR="008D03CF" w:rsidRPr="0057779B" w:rsidRDefault="00396ECB">
      <w:r>
        <w:rPr>
          <w:noProof/>
        </w:rPr>
        <w:drawing>
          <wp:inline distT="0" distB="0" distL="0" distR="0" wp14:anchorId="7EC9A4CE" wp14:editId="5DBC68A1">
            <wp:extent cx="5940425" cy="50126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3CF" w:rsidRPr="0057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CF"/>
    <w:rsid w:val="000A0C55"/>
    <w:rsid w:val="00396ECB"/>
    <w:rsid w:val="0057779B"/>
    <w:rsid w:val="00704396"/>
    <w:rsid w:val="00720ACC"/>
    <w:rsid w:val="008D03CF"/>
    <w:rsid w:val="00A536B1"/>
    <w:rsid w:val="00B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ABB2"/>
  <w15:chartTrackingRefBased/>
  <w15:docId w15:val="{CE8271E8-0086-456B-9CF6-35174FA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Хотулёв</dc:creator>
  <cp:keywords/>
  <dc:description/>
  <cp:lastModifiedBy>Руслан Хотулёв</cp:lastModifiedBy>
  <cp:revision>5</cp:revision>
  <dcterms:created xsi:type="dcterms:W3CDTF">2021-11-08T05:16:00Z</dcterms:created>
  <dcterms:modified xsi:type="dcterms:W3CDTF">2021-12-09T08:15:00Z</dcterms:modified>
</cp:coreProperties>
</file>