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59" w:rsidRPr="00AD4F73" w:rsidRDefault="00670CDF" w:rsidP="00A47B89">
      <w:pPr>
        <w:ind w:firstLine="0"/>
        <w:jc w:val="center"/>
        <w:rPr>
          <w:rFonts w:ascii="Arial" w:hAnsi="Arial" w:cs="Arial"/>
          <w:b/>
          <w:spacing w:val="-1"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>21.10.2021г.№ 62</w:t>
      </w:r>
    </w:p>
    <w:p w:rsidR="003E4F59" w:rsidRDefault="003E4F59" w:rsidP="00A47B8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4F59" w:rsidRDefault="003E4F59" w:rsidP="00A47B8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4F59" w:rsidRDefault="003E4F59" w:rsidP="00A47B8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3E4F59" w:rsidRDefault="003E4F59" w:rsidP="00A47B8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3E4F59" w:rsidRDefault="003E4F59" w:rsidP="00A47B8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E4F59" w:rsidRDefault="003E4F59" w:rsidP="00A47B8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4161B" w:rsidRDefault="0004161B" w:rsidP="00A47B89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3E4F59" w:rsidRPr="007B3B7B" w:rsidRDefault="00A52DD4" w:rsidP="00A47B89">
      <w:pPr>
        <w:shd w:val="clear" w:color="auto" w:fill="FFFFFF"/>
        <w:ind w:right="-1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B3B7B">
        <w:rPr>
          <w:rFonts w:ascii="Arial" w:hAnsi="Arial" w:cs="Arial"/>
          <w:b/>
          <w:sz w:val="32"/>
          <w:szCs w:val="32"/>
        </w:rPr>
        <w:t xml:space="preserve">проведении профилактических прививок против новой </w:t>
      </w:r>
      <w:proofErr w:type="spellStart"/>
      <w:r w:rsidR="007B3B7B">
        <w:rPr>
          <w:rFonts w:ascii="Arial" w:hAnsi="Arial" w:cs="Arial"/>
          <w:b/>
          <w:sz w:val="32"/>
          <w:szCs w:val="32"/>
        </w:rPr>
        <w:t>коронавирусной</w:t>
      </w:r>
      <w:proofErr w:type="spellEnd"/>
      <w:r w:rsidR="007B3B7B">
        <w:rPr>
          <w:rFonts w:ascii="Arial" w:hAnsi="Arial" w:cs="Arial"/>
          <w:b/>
          <w:sz w:val="32"/>
          <w:szCs w:val="32"/>
        </w:rPr>
        <w:t xml:space="preserve"> инфекции (</w:t>
      </w:r>
      <w:r w:rsidR="007B3B7B">
        <w:rPr>
          <w:rFonts w:ascii="Arial" w:hAnsi="Arial" w:cs="Arial"/>
          <w:b/>
          <w:sz w:val="32"/>
          <w:szCs w:val="32"/>
          <w:lang w:val="en-US"/>
        </w:rPr>
        <w:t>COVID</w:t>
      </w:r>
      <w:r w:rsidR="007B3B7B" w:rsidRPr="007B3B7B">
        <w:rPr>
          <w:rFonts w:ascii="Arial" w:hAnsi="Arial" w:cs="Arial"/>
          <w:b/>
          <w:sz w:val="32"/>
          <w:szCs w:val="32"/>
        </w:rPr>
        <w:t xml:space="preserve">-2019) </w:t>
      </w:r>
      <w:r w:rsidR="007B3B7B">
        <w:rPr>
          <w:rFonts w:ascii="Arial" w:hAnsi="Arial" w:cs="Arial"/>
          <w:b/>
          <w:sz w:val="32"/>
          <w:szCs w:val="32"/>
        </w:rPr>
        <w:t>отдельным категориям (группам) граждан в Иркутской области по эпидемическим показаниям</w:t>
      </w:r>
    </w:p>
    <w:p w:rsidR="00A9617B" w:rsidRDefault="00A9617B" w:rsidP="00A9617B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853286" w:rsidRPr="002B0409" w:rsidRDefault="002025DA" w:rsidP="00055CD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B0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</w:t>
      </w:r>
      <w:r w:rsidR="0090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октября 2021 года № 69 «</w:t>
      </w:r>
      <w:r w:rsidR="002B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профилактических прививок против новой </w:t>
      </w:r>
      <w:proofErr w:type="spellStart"/>
      <w:r w:rsidR="002B0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B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2B0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2B0409" w:rsidRPr="002B0409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2B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(группам) граждан в Иркутской области по эпидемическим показаниям» Главного государственного санитарного врача по Иркутской области </w:t>
      </w:r>
      <w:r w:rsidR="00F2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61B" w:rsidRDefault="002025DA" w:rsidP="00055C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5F3" w:rsidRDefault="001305F3" w:rsidP="00B455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E34">
        <w:rPr>
          <w:rFonts w:ascii="Times New Roman" w:hAnsi="Times New Roman" w:cs="Times New Roman"/>
          <w:bCs/>
          <w:sz w:val="28"/>
          <w:szCs w:val="28"/>
        </w:rPr>
        <w:t xml:space="preserve">Руководителям юридических лиц независимо от ведомственной принадлежности и формы собственности, индивидуальным предпринимателям рекомендовано в срок до 25.11.2021 обеспечить проведение профилактических прививок первым компонентом или однокомпонентной вакциной, в срок до 25.12.2021 обеспечить проведение профилактических прививок вторым компонентом вакцины против новой </w:t>
      </w:r>
      <w:proofErr w:type="spellStart"/>
      <w:r w:rsidRPr="00780E3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780E34">
        <w:rPr>
          <w:rFonts w:ascii="Times New Roman" w:hAnsi="Times New Roman" w:cs="Times New Roman"/>
          <w:bCs/>
          <w:sz w:val="28"/>
          <w:szCs w:val="28"/>
        </w:rPr>
        <w:t xml:space="preserve"> инфекции (COVID-2019), прошедшей государственную регистрацию в РФ, не менее 80% от общей численности работников, сотрудников</w:t>
      </w:r>
      <w:r w:rsidR="007B3B7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B7B" w:rsidRDefault="007B3B7B" w:rsidP="00B455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Руководителям юридических лиц независимо от ведомственной принадлежности и формы собственности, индивидуальным предпринимателям рекомендовать:</w:t>
      </w:r>
    </w:p>
    <w:p w:rsidR="009037AB" w:rsidRDefault="007B3B7B" w:rsidP="00D87C4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7AB">
        <w:rPr>
          <w:rFonts w:ascii="Times New Roman" w:hAnsi="Times New Roman" w:cs="Times New Roman"/>
          <w:bCs/>
          <w:sz w:val="28"/>
          <w:szCs w:val="28"/>
        </w:rPr>
        <w:t>Организовать взаимодействие с медицинскими учреждениями по предоставлению списков работников из категории (групп) граждан, подле</w:t>
      </w:r>
      <w:r w:rsidR="009037AB">
        <w:rPr>
          <w:rFonts w:ascii="Times New Roman" w:hAnsi="Times New Roman" w:cs="Times New Roman"/>
          <w:bCs/>
          <w:sz w:val="28"/>
          <w:szCs w:val="28"/>
        </w:rPr>
        <w:t>жащих обязательной иммунизации;</w:t>
      </w:r>
    </w:p>
    <w:p w:rsidR="007B3B7B" w:rsidRPr="009037AB" w:rsidRDefault="007B3B7B" w:rsidP="00D87C47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037AB">
        <w:rPr>
          <w:rFonts w:ascii="Times New Roman" w:hAnsi="Times New Roman" w:cs="Times New Roman"/>
          <w:bCs/>
          <w:sz w:val="28"/>
          <w:szCs w:val="28"/>
        </w:rPr>
        <w:t xml:space="preserve">Организовать проведение иммунизации против новой </w:t>
      </w:r>
      <w:proofErr w:type="spellStart"/>
      <w:r w:rsidRPr="009037A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9037AB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9037AB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9037AB">
        <w:rPr>
          <w:rFonts w:ascii="Times New Roman" w:hAnsi="Times New Roman" w:cs="Times New Roman"/>
          <w:bCs/>
          <w:sz w:val="28"/>
          <w:szCs w:val="28"/>
        </w:rPr>
        <w:t>-2019) с охватом категории (групп) граждан</w:t>
      </w:r>
      <w:r w:rsidR="002B7AC5" w:rsidRPr="009037AB">
        <w:rPr>
          <w:rFonts w:ascii="Times New Roman" w:hAnsi="Times New Roman" w:cs="Times New Roman"/>
          <w:bCs/>
          <w:sz w:val="28"/>
          <w:szCs w:val="28"/>
        </w:rPr>
        <w:t>, указанным в пункте 1 Распоряжения;</w:t>
      </w:r>
    </w:p>
    <w:p w:rsidR="002B7AC5" w:rsidRDefault="002B7AC5" w:rsidP="002B7AC5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Рассмотреть вопрос об открытии мобильных выездных пунктов иммунизации на предприятиях;</w:t>
      </w:r>
    </w:p>
    <w:p w:rsidR="002B7AC5" w:rsidRDefault="002B7AC5" w:rsidP="002B7AC5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Оказать содействие медицинским организациям в проведении иммунизации против </w:t>
      </w:r>
      <w:r w:rsidRPr="002B7AC5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proofErr w:type="spellStart"/>
      <w:r w:rsidRPr="002B7AC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2B7AC5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2B7AC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2B7AC5">
        <w:rPr>
          <w:rFonts w:ascii="Times New Roman" w:hAnsi="Times New Roman" w:cs="Times New Roman"/>
          <w:bCs/>
          <w:sz w:val="28"/>
          <w:szCs w:val="28"/>
        </w:rPr>
        <w:t>-2019)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сотрудников;</w:t>
      </w:r>
    </w:p>
    <w:p w:rsidR="002B7AC5" w:rsidRDefault="002B7AC5" w:rsidP="002B7AC5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Усилить информационно – разъяснительную работу среди работников, сотрудников по вопросам профилактики </w:t>
      </w:r>
      <w:r w:rsidRPr="002B7AC5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proofErr w:type="spellStart"/>
      <w:r w:rsidRPr="002B7AC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2B7AC5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2B7AC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2B7AC5">
        <w:rPr>
          <w:rFonts w:ascii="Times New Roman" w:hAnsi="Times New Roman" w:cs="Times New Roman"/>
          <w:bCs/>
          <w:sz w:val="28"/>
          <w:szCs w:val="28"/>
        </w:rPr>
        <w:t>-2019)</w:t>
      </w:r>
      <w:r>
        <w:rPr>
          <w:rFonts w:ascii="Times New Roman" w:hAnsi="Times New Roman" w:cs="Times New Roman"/>
          <w:bCs/>
          <w:sz w:val="28"/>
          <w:szCs w:val="28"/>
        </w:rPr>
        <w:t>, обратив особое внимание на необходимость проведения профилактических прививок.</w:t>
      </w:r>
    </w:p>
    <w:p w:rsidR="002B7AC5" w:rsidRDefault="002B7AC5" w:rsidP="00B455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 вступает в силу с момента его опубликования на сайте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Большереченского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образования.</w:t>
      </w:r>
    </w:p>
    <w:p w:rsidR="009037AB" w:rsidRPr="002B7AC5" w:rsidRDefault="009037AB" w:rsidP="00B455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распоряжения оставляю за собой.</w:t>
      </w:r>
    </w:p>
    <w:p w:rsidR="0004161B" w:rsidRDefault="0004161B" w:rsidP="00B455A0">
      <w:pPr>
        <w:rPr>
          <w:rFonts w:ascii="Times New Roman" w:hAnsi="Times New Roman" w:cs="Times New Roman"/>
          <w:sz w:val="28"/>
          <w:szCs w:val="28"/>
        </w:rPr>
      </w:pPr>
    </w:p>
    <w:p w:rsidR="009B0573" w:rsidRDefault="009B0573" w:rsidP="003E4F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55A0" w:rsidRDefault="00B455A0" w:rsidP="003E4F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59" w:rsidRPr="00A47B89" w:rsidRDefault="003E4F59" w:rsidP="003E4F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7B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47B89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</w:p>
    <w:p w:rsidR="003E4F59" w:rsidRPr="00A47B89" w:rsidRDefault="003E4F59" w:rsidP="003E4F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7B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 w:rsidR="00A018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7B89">
        <w:rPr>
          <w:rFonts w:ascii="Times New Roman" w:hAnsi="Times New Roman" w:cs="Times New Roman"/>
          <w:sz w:val="28"/>
          <w:szCs w:val="28"/>
        </w:rPr>
        <w:t xml:space="preserve">       Ю. Р. Витер</w:t>
      </w:r>
      <w:r w:rsidRPr="00A47B89">
        <w:rPr>
          <w:rFonts w:ascii="Times New Roman" w:hAnsi="Times New Roman" w:cs="Times New Roman"/>
          <w:sz w:val="28"/>
          <w:szCs w:val="28"/>
        </w:rPr>
        <w:tab/>
      </w:r>
      <w:r w:rsidRPr="00A47B89">
        <w:rPr>
          <w:rFonts w:ascii="Times New Roman" w:hAnsi="Times New Roman" w:cs="Times New Roman"/>
          <w:sz w:val="28"/>
          <w:szCs w:val="28"/>
        </w:rPr>
        <w:tab/>
      </w:r>
      <w:r w:rsidRPr="00A47B89">
        <w:rPr>
          <w:rFonts w:ascii="Times New Roman" w:hAnsi="Times New Roman" w:cs="Times New Roman"/>
          <w:sz w:val="28"/>
          <w:szCs w:val="28"/>
        </w:rPr>
        <w:tab/>
      </w:r>
      <w:r w:rsidRPr="00A47B89">
        <w:rPr>
          <w:rFonts w:ascii="Times New Roman" w:hAnsi="Times New Roman" w:cs="Times New Roman"/>
          <w:sz w:val="28"/>
          <w:szCs w:val="28"/>
        </w:rPr>
        <w:tab/>
      </w:r>
      <w:r w:rsidRPr="00A47B89">
        <w:rPr>
          <w:rFonts w:ascii="Times New Roman" w:hAnsi="Times New Roman" w:cs="Times New Roman"/>
          <w:sz w:val="28"/>
          <w:szCs w:val="28"/>
        </w:rPr>
        <w:tab/>
      </w:r>
    </w:p>
    <w:p w:rsidR="00F35771" w:rsidRPr="00A47B89" w:rsidRDefault="00F35771" w:rsidP="00F3577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F59" w:rsidRDefault="003E4F59" w:rsidP="00F3577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59" w:rsidRDefault="003E4F59" w:rsidP="00F3577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59" w:rsidRDefault="003E4F59" w:rsidP="00F3577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CA2"/>
    <w:multiLevelType w:val="multilevel"/>
    <w:tmpl w:val="7EF62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337157"/>
    <w:multiLevelType w:val="multilevel"/>
    <w:tmpl w:val="DD5E1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60CFE"/>
    <w:multiLevelType w:val="hybridMultilevel"/>
    <w:tmpl w:val="B2AC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6852"/>
    <w:multiLevelType w:val="multilevel"/>
    <w:tmpl w:val="E24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77D12"/>
    <w:multiLevelType w:val="hybridMultilevel"/>
    <w:tmpl w:val="F28EF1F2"/>
    <w:lvl w:ilvl="0" w:tplc="440A94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E4675D8"/>
    <w:multiLevelType w:val="multilevel"/>
    <w:tmpl w:val="5252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432A4"/>
    <w:multiLevelType w:val="multilevel"/>
    <w:tmpl w:val="FD50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60"/>
    <w:rsid w:val="0004161B"/>
    <w:rsid w:val="00055CDB"/>
    <w:rsid w:val="00063248"/>
    <w:rsid w:val="001002E1"/>
    <w:rsid w:val="001048A4"/>
    <w:rsid w:val="001305F3"/>
    <w:rsid w:val="001330DE"/>
    <w:rsid w:val="002025DA"/>
    <w:rsid w:val="00274F1A"/>
    <w:rsid w:val="002B0409"/>
    <w:rsid w:val="002B7AC5"/>
    <w:rsid w:val="003E4F59"/>
    <w:rsid w:val="004F7047"/>
    <w:rsid w:val="005012F7"/>
    <w:rsid w:val="00670CDF"/>
    <w:rsid w:val="00780E34"/>
    <w:rsid w:val="007B3B7B"/>
    <w:rsid w:val="007D4CE6"/>
    <w:rsid w:val="00853286"/>
    <w:rsid w:val="008741C5"/>
    <w:rsid w:val="009037AB"/>
    <w:rsid w:val="009557E1"/>
    <w:rsid w:val="00964C25"/>
    <w:rsid w:val="00997B10"/>
    <w:rsid w:val="009B0573"/>
    <w:rsid w:val="009D0BDD"/>
    <w:rsid w:val="009D3300"/>
    <w:rsid w:val="00A00DDD"/>
    <w:rsid w:val="00A0181C"/>
    <w:rsid w:val="00A031D9"/>
    <w:rsid w:val="00A47B89"/>
    <w:rsid w:val="00A52DD4"/>
    <w:rsid w:val="00A9617B"/>
    <w:rsid w:val="00B166BB"/>
    <w:rsid w:val="00B455A0"/>
    <w:rsid w:val="00C310C2"/>
    <w:rsid w:val="00C348A5"/>
    <w:rsid w:val="00D06662"/>
    <w:rsid w:val="00D40214"/>
    <w:rsid w:val="00D67260"/>
    <w:rsid w:val="00E07652"/>
    <w:rsid w:val="00E42E69"/>
    <w:rsid w:val="00EF673E"/>
    <w:rsid w:val="00F21064"/>
    <w:rsid w:val="00F35771"/>
    <w:rsid w:val="00F53B62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BE82"/>
  <w15:chartTrackingRefBased/>
  <w15:docId w15:val="{BDE0098E-112C-4072-AD24-695C8E9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458,bqiaagaaeyqcaaagiaiaaanohaeabcgwaqaaaaaaaaaaaaaaaaaaaaaaaaaaaaaaaaaaaaaaaaaaaaaaaaaaaaaaaaaaaaaaaaaaaaaaaaaaaaaaaaaaaaaaaaaaaaaaaaaaaaaaaaaaaaaaaaaaaaaaaaaaaaaaaaaaaaaaaaaaaaaaaaaaaaaaaaaaaaaaaaaaaaaaaaaaaaaaaaaaaaaaaaaaaaaaaaaaaaa"/>
    <w:basedOn w:val="a"/>
    <w:rsid w:val="00F357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7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771"/>
    <w:rPr>
      <w:color w:val="0000FF"/>
      <w:u w:val="single"/>
    </w:rPr>
  </w:style>
  <w:style w:type="paragraph" w:customStyle="1" w:styleId="ConsPlusTitle">
    <w:name w:val="ConsPlusTitle"/>
    <w:rsid w:val="00FF5B7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B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User1</cp:lastModifiedBy>
  <cp:revision>6</cp:revision>
  <cp:lastPrinted>2021-11-17T03:10:00Z</cp:lastPrinted>
  <dcterms:created xsi:type="dcterms:W3CDTF">2021-10-24T08:39:00Z</dcterms:created>
  <dcterms:modified xsi:type="dcterms:W3CDTF">2021-11-17T03:10:00Z</dcterms:modified>
</cp:coreProperties>
</file>