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5" w:rsidRPr="00642115" w:rsidRDefault="00051C14" w:rsidP="006421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8905CB">
        <w:rPr>
          <w:rFonts w:ascii="Arial" w:hAnsi="Arial" w:cs="Arial"/>
          <w:b/>
          <w:sz w:val="32"/>
          <w:szCs w:val="32"/>
        </w:rPr>
        <w:t>9</w:t>
      </w:r>
      <w:r w:rsidR="00EE2A5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8905CB">
        <w:rPr>
          <w:rFonts w:ascii="Arial" w:hAnsi="Arial" w:cs="Arial"/>
          <w:b/>
          <w:sz w:val="32"/>
          <w:szCs w:val="32"/>
        </w:rPr>
        <w:t>1</w:t>
      </w:r>
      <w:r w:rsidR="00642115" w:rsidRPr="00642115">
        <w:rPr>
          <w:rFonts w:ascii="Arial" w:hAnsi="Arial" w:cs="Arial"/>
          <w:b/>
          <w:sz w:val="32"/>
          <w:szCs w:val="32"/>
        </w:rPr>
        <w:t>.20</w:t>
      </w:r>
      <w:r w:rsidR="000108F5">
        <w:rPr>
          <w:rFonts w:ascii="Arial" w:hAnsi="Arial" w:cs="Arial"/>
          <w:b/>
          <w:sz w:val="32"/>
          <w:szCs w:val="32"/>
        </w:rPr>
        <w:t>2</w:t>
      </w:r>
      <w:r w:rsidR="008905CB">
        <w:rPr>
          <w:rFonts w:ascii="Arial" w:hAnsi="Arial" w:cs="Arial"/>
          <w:b/>
          <w:sz w:val="32"/>
          <w:szCs w:val="32"/>
        </w:rPr>
        <w:t>1</w:t>
      </w:r>
      <w:r w:rsidR="000108F5">
        <w:rPr>
          <w:rFonts w:ascii="Arial" w:hAnsi="Arial" w:cs="Arial"/>
          <w:b/>
          <w:sz w:val="32"/>
          <w:szCs w:val="32"/>
        </w:rPr>
        <w:t>г.№</w:t>
      </w:r>
      <w:r w:rsidR="008905CB">
        <w:rPr>
          <w:rFonts w:ascii="Arial" w:hAnsi="Arial" w:cs="Arial"/>
          <w:b/>
          <w:sz w:val="32"/>
          <w:szCs w:val="32"/>
        </w:rPr>
        <w:t>09</w:t>
      </w:r>
    </w:p>
    <w:p w:rsidR="0015522D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7CE3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47583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 xml:space="preserve"> ИРКУТСКИЙ РАЙОН</w:t>
      </w:r>
    </w:p>
    <w:p w:rsidR="00D47583" w:rsidRPr="00642115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  <w:r w:rsidRPr="00642115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  <w:r w:rsidRPr="00642115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</w:p>
    <w:p w:rsidR="00F37CE3" w:rsidRPr="00642115" w:rsidRDefault="000108F5" w:rsidP="00D475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1767" w:rsidRPr="00642115" w:rsidRDefault="001D3EA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РАСПОРЯЖЕНИЕ</w:t>
      </w:r>
    </w:p>
    <w:p w:rsidR="007912F0" w:rsidRPr="00642115" w:rsidRDefault="007912F0" w:rsidP="00DE4F99">
      <w:pPr>
        <w:tabs>
          <w:tab w:val="left" w:pos="1515"/>
        </w:tabs>
        <w:rPr>
          <w:rFonts w:ascii="Arial" w:hAnsi="Arial" w:cs="Arial"/>
        </w:rPr>
      </w:pPr>
    </w:p>
    <w:p w:rsidR="008905CB" w:rsidRPr="00C93B92" w:rsidRDefault="00170824" w:rsidP="008905CB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</w:rPr>
        <w:tab/>
      </w:r>
      <w:r w:rsidR="00803378">
        <w:rPr>
          <w:rFonts w:ascii="Arial" w:hAnsi="Arial" w:cs="Arial"/>
          <w:b/>
          <w:sz w:val="32"/>
          <w:szCs w:val="32"/>
        </w:rPr>
        <w:t xml:space="preserve">О </w:t>
      </w:r>
      <w:r w:rsidR="008735E8">
        <w:rPr>
          <w:rFonts w:ascii="Arial" w:hAnsi="Arial" w:cs="Arial"/>
          <w:b/>
          <w:sz w:val="32"/>
          <w:szCs w:val="32"/>
        </w:rPr>
        <w:t xml:space="preserve">признании утратившим силу </w:t>
      </w:r>
      <w:r w:rsidR="008905CB">
        <w:rPr>
          <w:rFonts w:ascii="Arial" w:hAnsi="Arial" w:cs="Arial"/>
          <w:b/>
          <w:sz w:val="32"/>
          <w:szCs w:val="32"/>
        </w:rPr>
        <w:t>распоряжени</w:t>
      </w:r>
      <w:r w:rsidR="008735E8">
        <w:rPr>
          <w:rFonts w:ascii="Arial" w:hAnsi="Arial" w:cs="Arial"/>
          <w:b/>
          <w:sz w:val="32"/>
          <w:szCs w:val="32"/>
        </w:rPr>
        <w:t>я</w:t>
      </w:r>
      <w:r w:rsidR="008905CB">
        <w:rPr>
          <w:rFonts w:ascii="Arial" w:hAnsi="Arial" w:cs="Arial"/>
          <w:b/>
          <w:sz w:val="32"/>
          <w:szCs w:val="32"/>
        </w:rPr>
        <w:t xml:space="preserve"> главы</w:t>
      </w:r>
      <w:r w:rsidR="00051C14">
        <w:rPr>
          <w:rFonts w:ascii="Arial" w:hAnsi="Arial" w:cs="Arial"/>
          <w:b/>
          <w:sz w:val="32"/>
          <w:szCs w:val="32"/>
        </w:rPr>
        <w:t xml:space="preserve"> </w:t>
      </w:r>
      <w:r w:rsidR="008905CB">
        <w:rPr>
          <w:rFonts w:ascii="Arial" w:hAnsi="Arial" w:cs="Arial"/>
          <w:b/>
          <w:sz w:val="32"/>
          <w:szCs w:val="32"/>
        </w:rPr>
        <w:t>Большереченского муниципального образования от 22.10.2020 № 62 «О временном порядке организации работы администрации Большереченского муниципального образования в целях реализации мер по нераспространению короновирусной инфекции (</w:t>
      </w:r>
      <w:r w:rsidR="008905CB">
        <w:rPr>
          <w:rFonts w:ascii="Arial" w:hAnsi="Arial" w:cs="Arial"/>
          <w:b/>
          <w:sz w:val="32"/>
          <w:szCs w:val="32"/>
          <w:lang w:val="en-US"/>
        </w:rPr>
        <w:t>COVID</w:t>
      </w:r>
      <w:r w:rsidR="008905CB" w:rsidRPr="00803378">
        <w:rPr>
          <w:rFonts w:ascii="Arial" w:hAnsi="Arial" w:cs="Arial"/>
          <w:b/>
          <w:sz w:val="32"/>
          <w:szCs w:val="32"/>
        </w:rPr>
        <w:t>-2019</w:t>
      </w:r>
      <w:r w:rsidR="008905CB">
        <w:rPr>
          <w:rFonts w:ascii="Arial" w:hAnsi="Arial" w:cs="Arial"/>
          <w:b/>
          <w:sz w:val="32"/>
          <w:szCs w:val="32"/>
        </w:rPr>
        <w:t xml:space="preserve">)» </w:t>
      </w:r>
    </w:p>
    <w:p w:rsidR="008905CB" w:rsidRDefault="008905CB" w:rsidP="008905CB">
      <w:pPr>
        <w:ind w:left="851"/>
        <w:rPr>
          <w:sz w:val="28"/>
          <w:szCs w:val="28"/>
        </w:rPr>
      </w:pPr>
      <w:bookmarkStart w:id="0" w:name="_GoBack"/>
      <w:bookmarkEnd w:id="0"/>
    </w:p>
    <w:p w:rsidR="00C93B92" w:rsidRPr="005A1352" w:rsidRDefault="008735E8" w:rsidP="007247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803378" w:rsidRPr="005A1352">
        <w:rPr>
          <w:rFonts w:ascii="Arial" w:hAnsi="Arial" w:cs="Arial"/>
        </w:rPr>
        <w:t xml:space="preserve">уководствуясь </w:t>
      </w:r>
      <w:r w:rsidR="00575CCE" w:rsidRPr="005A1352">
        <w:rPr>
          <w:rFonts w:ascii="Arial" w:hAnsi="Arial" w:cs="Arial"/>
        </w:rPr>
        <w:t>Указом губернатора Иркутской области от 1</w:t>
      </w:r>
      <w:r w:rsidR="00051C14" w:rsidRPr="005A1352">
        <w:rPr>
          <w:rFonts w:ascii="Arial" w:hAnsi="Arial" w:cs="Arial"/>
        </w:rPr>
        <w:t>2</w:t>
      </w:r>
      <w:r w:rsidR="00575CCE" w:rsidRPr="005A1352">
        <w:rPr>
          <w:rFonts w:ascii="Arial" w:hAnsi="Arial" w:cs="Arial"/>
        </w:rPr>
        <w:t>.</w:t>
      </w:r>
      <w:r w:rsidR="00051C14" w:rsidRPr="005A1352">
        <w:rPr>
          <w:rFonts w:ascii="Arial" w:hAnsi="Arial" w:cs="Arial"/>
        </w:rPr>
        <w:t>10</w:t>
      </w:r>
      <w:r w:rsidR="00575CCE" w:rsidRPr="005A1352">
        <w:rPr>
          <w:rFonts w:ascii="Arial" w:hAnsi="Arial" w:cs="Arial"/>
        </w:rPr>
        <w:t xml:space="preserve">.2020 года № </w:t>
      </w:r>
      <w:r w:rsidR="00051C14" w:rsidRPr="005A1352">
        <w:rPr>
          <w:rFonts w:ascii="Arial" w:hAnsi="Arial" w:cs="Arial"/>
        </w:rPr>
        <w:t>279</w:t>
      </w:r>
      <w:r w:rsidR="00575CCE" w:rsidRPr="005A1352">
        <w:rPr>
          <w:rFonts w:ascii="Arial" w:hAnsi="Arial" w:cs="Arial"/>
        </w:rPr>
        <w:t>-уг</w:t>
      </w:r>
      <w:r w:rsidR="00051C14" w:rsidRPr="005A1352">
        <w:rPr>
          <w:rFonts w:ascii="Arial" w:hAnsi="Arial" w:cs="Arial"/>
        </w:rPr>
        <w:t xml:space="preserve">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575CCE" w:rsidRPr="005A1352">
        <w:rPr>
          <w:rFonts w:ascii="Arial" w:hAnsi="Arial" w:cs="Arial"/>
        </w:rPr>
        <w:t>,</w:t>
      </w:r>
      <w:r w:rsidR="00051C14" w:rsidRPr="005A1352">
        <w:rPr>
          <w:rFonts w:ascii="Arial" w:hAnsi="Arial" w:cs="Arial"/>
        </w:rPr>
        <w:t xml:space="preserve"> приказом </w:t>
      </w:r>
      <w:r w:rsidR="006B0BB2" w:rsidRPr="005A1352">
        <w:rPr>
          <w:rFonts w:ascii="Arial" w:hAnsi="Arial" w:cs="Arial"/>
        </w:rPr>
        <w:t xml:space="preserve">министерства труда и занятости Иркутской области от14.04.2020 № 26- </w:t>
      </w:r>
      <w:proofErr w:type="spellStart"/>
      <w:r w:rsidR="006B0BB2" w:rsidRPr="005A1352">
        <w:rPr>
          <w:rFonts w:ascii="Arial" w:hAnsi="Arial" w:cs="Arial"/>
        </w:rPr>
        <w:t>мпр</w:t>
      </w:r>
      <w:proofErr w:type="spellEnd"/>
      <w:r w:rsidR="006B0BB2" w:rsidRPr="005A1352">
        <w:rPr>
          <w:rFonts w:ascii="Arial" w:hAnsi="Arial" w:cs="Arial"/>
        </w:rPr>
        <w:t xml:space="preserve"> «Об утверждении Методических рекомендаций по режиму труда исполнительных органов государственной власти Иркутской области, областных государственных учреждений, органов местного самоуправления  муниципальных образований  Иркутской об</w:t>
      </w:r>
      <w:r w:rsidR="00A6573E" w:rsidRPr="005A1352">
        <w:rPr>
          <w:rFonts w:ascii="Arial" w:hAnsi="Arial" w:cs="Arial"/>
        </w:rPr>
        <w:t xml:space="preserve">ласти, муниципальных учреждений, осуществляющих деятельность на территории Иркутской области», </w:t>
      </w:r>
      <w:r w:rsidR="002858C9" w:rsidRPr="005A1352">
        <w:rPr>
          <w:rFonts w:ascii="Arial" w:hAnsi="Arial" w:cs="Arial"/>
        </w:rPr>
        <w:t>Устав</w:t>
      </w:r>
      <w:r w:rsidR="00575CCE" w:rsidRPr="005A1352">
        <w:rPr>
          <w:rFonts w:ascii="Arial" w:hAnsi="Arial" w:cs="Arial"/>
        </w:rPr>
        <w:t>ом</w:t>
      </w:r>
      <w:r w:rsidR="002858C9" w:rsidRPr="005A1352">
        <w:rPr>
          <w:rFonts w:ascii="Arial" w:hAnsi="Arial" w:cs="Arial"/>
        </w:rPr>
        <w:t xml:space="preserve"> Большереченского муниципального образования,</w:t>
      </w:r>
    </w:p>
    <w:p w:rsidR="00F0757E" w:rsidRPr="008735E8" w:rsidRDefault="008735E8" w:rsidP="008735E8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 w:rsidRPr="008735E8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знать утратившим силу </w:t>
      </w:r>
      <w:r w:rsidRPr="008735E8">
        <w:rPr>
          <w:rFonts w:ascii="Arial" w:hAnsi="Arial" w:cs="Arial"/>
        </w:rPr>
        <w:t>распоряжени</w:t>
      </w:r>
      <w:r>
        <w:rPr>
          <w:rFonts w:ascii="Arial" w:hAnsi="Arial" w:cs="Arial"/>
        </w:rPr>
        <w:t>е</w:t>
      </w:r>
      <w:r w:rsidRPr="00873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735E8">
        <w:rPr>
          <w:rFonts w:ascii="Arial" w:hAnsi="Arial" w:cs="Arial"/>
        </w:rPr>
        <w:t>лавы Большереченского муниципального образования от 22.10.2020 № 62 «О временном порядке организации работы администрации Большереченского муниципального образования в целях реализации мер по нераспространению короновирусной инфекции (COVID-2019)»</w:t>
      </w:r>
      <w:r>
        <w:rPr>
          <w:rFonts w:ascii="Arial" w:hAnsi="Arial" w:cs="Arial"/>
        </w:rPr>
        <w:t>.</w:t>
      </w:r>
    </w:p>
    <w:p w:rsidR="00C93B92" w:rsidRPr="005A1352" w:rsidRDefault="00C93B92" w:rsidP="00690CB7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 xml:space="preserve">Контроль </w:t>
      </w:r>
      <w:r w:rsidR="00690CB7" w:rsidRPr="005A1352">
        <w:rPr>
          <w:rFonts w:ascii="Arial" w:hAnsi="Arial" w:cs="Arial"/>
        </w:rPr>
        <w:t>исполнения</w:t>
      </w:r>
      <w:r w:rsidRPr="005A1352">
        <w:rPr>
          <w:rFonts w:ascii="Arial" w:hAnsi="Arial" w:cs="Arial"/>
        </w:rPr>
        <w:t xml:space="preserve"> данного распоряжения оставляю за собой.</w:t>
      </w:r>
    </w:p>
    <w:p w:rsidR="00C93B92" w:rsidRPr="005A1352" w:rsidRDefault="00C93B92" w:rsidP="00C93B92">
      <w:pPr>
        <w:rPr>
          <w:rFonts w:ascii="Arial" w:hAnsi="Arial" w:cs="Arial"/>
        </w:rPr>
      </w:pPr>
    </w:p>
    <w:p w:rsidR="00C93B92" w:rsidRPr="005A1352" w:rsidRDefault="00C93B92" w:rsidP="00C93B92">
      <w:pPr>
        <w:ind w:left="180"/>
        <w:rPr>
          <w:rFonts w:ascii="Arial" w:hAnsi="Arial" w:cs="Arial"/>
        </w:rPr>
      </w:pPr>
    </w:p>
    <w:p w:rsidR="00C93B92" w:rsidRPr="005A1352" w:rsidRDefault="00C93B92" w:rsidP="00C93B92">
      <w:pPr>
        <w:rPr>
          <w:rFonts w:ascii="Arial" w:hAnsi="Arial" w:cs="Arial"/>
        </w:rPr>
      </w:pPr>
      <w:r w:rsidRPr="005A1352">
        <w:rPr>
          <w:rFonts w:ascii="Arial" w:hAnsi="Arial" w:cs="Arial"/>
        </w:rPr>
        <w:t>Глава Большереченского</w:t>
      </w:r>
    </w:p>
    <w:p w:rsidR="00BF3B5F" w:rsidRDefault="000108F5" w:rsidP="000108F5">
      <w:pPr>
        <w:rPr>
          <w:rFonts w:ascii="Arial" w:hAnsi="Arial" w:cs="Arial"/>
          <w:sz w:val="28"/>
          <w:szCs w:val="28"/>
        </w:rPr>
      </w:pPr>
      <w:r w:rsidRPr="005A1352">
        <w:rPr>
          <w:rFonts w:ascii="Arial" w:hAnsi="Arial" w:cs="Arial"/>
        </w:rPr>
        <w:t>м</w:t>
      </w:r>
      <w:r w:rsidR="00C93B92" w:rsidRPr="005A1352">
        <w:rPr>
          <w:rFonts w:ascii="Arial" w:hAnsi="Arial" w:cs="Arial"/>
        </w:rPr>
        <w:t>униципального образования</w:t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8735E8">
        <w:rPr>
          <w:rFonts w:ascii="Arial" w:hAnsi="Arial" w:cs="Arial"/>
        </w:rPr>
        <w:t xml:space="preserve">                                 </w:t>
      </w:r>
      <w:r w:rsidR="00C93B92" w:rsidRPr="005A1352">
        <w:rPr>
          <w:rFonts w:ascii="Arial" w:hAnsi="Arial" w:cs="Arial"/>
        </w:rPr>
        <w:t>Ю.Р.Витер</w:t>
      </w: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sectPr w:rsidR="00CB67E6" w:rsidSect="004C3CF7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34"/>
    <w:multiLevelType w:val="hybridMultilevel"/>
    <w:tmpl w:val="45E26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032E5"/>
    <w:multiLevelType w:val="hybridMultilevel"/>
    <w:tmpl w:val="59D0E858"/>
    <w:lvl w:ilvl="0" w:tplc="BB3A10CA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F00B32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1232EB"/>
    <w:multiLevelType w:val="multilevel"/>
    <w:tmpl w:val="90D6C4E2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F1F2C2A"/>
    <w:multiLevelType w:val="hybridMultilevel"/>
    <w:tmpl w:val="6DB2A7A6"/>
    <w:lvl w:ilvl="0" w:tplc="8B66431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FBB0AF6"/>
    <w:multiLevelType w:val="hybridMultilevel"/>
    <w:tmpl w:val="FF48320C"/>
    <w:lvl w:ilvl="0" w:tplc="5D96C6A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0C10A14"/>
    <w:multiLevelType w:val="hybridMultilevel"/>
    <w:tmpl w:val="4C5AAFF0"/>
    <w:lvl w:ilvl="0" w:tplc="DEDC1E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70002"/>
    <w:multiLevelType w:val="hybridMultilevel"/>
    <w:tmpl w:val="2DD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3F13"/>
    <w:multiLevelType w:val="hybridMultilevel"/>
    <w:tmpl w:val="3D1E3A14"/>
    <w:lvl w:ilvl="0" w:tplc="D854A0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91BC8"/>
    <w:multiLevelType w:val="hybridMultilevel"/>
    <w:tmpl w:val="CA52641A"/>
    <w:lvl w:ilvl="0" w:tplc="F740D39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75F261D"/>
    <w:multiLevelType w:val="multilevel"/>
    <w:tmpl w:val="60E24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952B12"/>
    <w:multiLevelType w:val="hybridMultilevel"/>
    <w:tmpl w:val="F270642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9346F"/>
    <w:multiLevelType w:val="hybridMultilevel"/>
    <w:tmpl w:val="ADD8C05C"/>
    <w:lvl w:ilvl="0" w:tplc="F8B275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19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B4E00"/>
    <w:rsid w:val="00004ECA"/>
    <w:rsid w:val="000108F5"/>
    <w:rsid w:val="00021B25"/>
    <w:rsid w:val="00035394"/>
    <w:rsid w:val="00051C14"/>
    <w:rsid w:val="000522AD"/>
    <w:rsid w:val="000676A9"/>
    <w:rsid w:val="000B4E00"/>
    <w:rsid w:val="000B51D6"/>
    <w:rsid w:val="000E1F79"/>
    <w:rsid w:val="00113E0D"/>
    <w:rsid w:val="00114A16"/>
    <w:rsid w:val="00122EB5"/>
    <w:rsid w:val="001246F3"/>
    <w:rsid w:val="00134EC8"/>
    <w:rsid w:val="00146667"/>
    <w:rsid w:val="0015522D"/>
    <w:rsid w:val="00161980"/>
    <w:rsid w:val="00170824"/>
    <w:rsid w:val="00174710"/>
    <w:rsid w:val="001A04DF"/>
    <w:rsid w:val="001A4859"/>
    <w:rsid w:val="001D0B8A"/>
    <w:rsid w:val="001D3EA2"/>
    <w:rsid w:val="001D4C66"/>
    <w:rsid w:val="00242D69"/>
    <w:rsid w:val="0025431E"/>
    <w:rsid w:val="002558A2"/>
    <w:rsid w:val="00263ADC"/>
    <w:rsid w:val="002735A3"/>
    <w:rsid w:val="002858C9"/>
    <w:rsid w:val="00290D9B"/>
    <w:rsid w:val="002962BA"/>
    <w:rsid w:val="002B4210"/>
    <w:rsid w:val="002B5312"/>
    <w:rsid w:val="002C7F8A"/>
    <w:rsid w:val="002D3D7C"/>
    <w:rsid w:val="002D7A3B"/>
    <w:rsid w:val="002E2531"/>
    <w:rsid w:val="00315045"/>
    <w:rsid w:val="003315B3"/>
    <w:rsid w:val="00331E47"/>
    <w:rsid w:val="00345FD2"/>
    <w:rsid w:val="003465E5"/>
    <w:rsid w:val="003516E8"/>
    <w:rsid w:val="00357E50"/>
    <w:rsid w:val="00361CE5"/>
    <w:rsid w:val="003679F7"/>
    <w:rsid w:val="00374525"/>
    <w:rsid w:val="00384834"/>
    <w:rsid w:val="003A3F1E"/>
    <w:rsid w:val="003B6FAA"/>
    <w:rsid w:val="003C1F6B"/>
    <w:rsid w:val="003C476B"/>
    <w:rsid w:val="003E068F"/>
    <w:rsid w:val="003E540F"/>
    <w:rsid w:val="003E7340"/>
    <w:rsid w:val="003F07C1"/>
    <w:rsid w:val="003F5505"/>
    <w:rsid w:val="00403668"/>
    <w:rsid w:val="0043009C"/>
    <w:rsid w:val="004471FD"/>
    <w:rsid w:val="004609DA"/>
    <w:rsid w:val="0048727C"/>
    <w:rsid w:val="00493D3C"/>
    <w:rsid w:val="00495E9C"/>
    <w:rsid w:val="004A007D"/>
    <w:rsid w:val="004A080F"/>
    <w:rsid w:val="004A60BD"/>
    <w:rsid w:val="004C3CF7"/>
    <w:rsid w:val="004F5B49"/>
    <w:rsid w:val="004F600A"/>
    <w:rsid w:val="00504821"/>
    <w:rsid w:val="005301E9"/>
    <w:rsid w:val="00532551"/>
    <w:rsid w:val="0054361A"/>
    <w:rsid w:val="0054531C"/>
    <w:rsid w:val="00545F3B"/>
    <w:rsid w:val="00547003"/>
    <w:rsid w:val="00550562"/>
    <w:rsid w:val="005614E9"/>
    <w:rsid w:val="005665C4"/>
    <w:rsid w:val="00566B93"/>
    <w:rsid w:val="00575CCE"/>
    <w:rsid w:val="00585ED6"/>
    <w:rsid w:val="00597AEA"/>
    <w:rsid w:val="005A01B6"/>
    <w:rsid w:val="005A1352"/>
    <w:rsid w:val="005A5133"/>
    <w:rsid w:val="005A53B5"/>
    <w:rsid w:val="005B5584"/>
    <w:rsid w:val="005C1B69"/>
    <w:rsid w:val="005E2A37"/>
    <w:rsid w:val="005E4449"/>
    <w:rsid w:val="005F05D5"/>
    <w:rsid w:val="005F2F21"/>
    <w:rsid w:val="00604219"/>
    <w:rsid w:val="00617A30"/>
    <w:rsid w:val="00617BEE"/>
    <w:rsid w:val="00620F61"/>
    <w:rsid w:val="00622DA3"/>
    <w:rsid w:val="006302A3"/>
    <w:rsid w:val="00642115"/>
    <w:rsid w:val="00684E36"/>
    <w:rsid w:val="00690CB7"/>
    <w:rsid w:val="006B0BB2"/>
    <w:rsid w:val="006B4928"/>
    <w:rsid w:val="006D5239"/>
    <w:rsid w:val="006D6813"/>
    <w:rsid w:val="00706C53"/>
    <w:rsid w:val="00711051"/>
    <w:rsid w:val="00712DCE"/>
    <w:rsid w:val="007247E7"/>
    <w:rsid w:val="007350E4"/>
    <w:rsid w:val="00743AD3"/>
    <w:rsid w:val="00750BE7"/>
    <w:rsid w:val="00757A31"/>
    <w:rsid w:val="00780144"/>
    <w:rsid w:val="0079010C"/>
    <w:rsid w:val="007912F0"/>
    <w:rsid w:val="00793F47"/>
    <w:rsid w:val="007969A7"/>
    <w:rsid w:val="00796A6C"/>
    <w:rsid w:val="007A53EF"/>
    <w:rsid w:val="007A597B"/>
    <w:rsid w:val="007B058A"/>
    <w:rsid w:val="007D205B"/>
    <w:rsid w:val="007F02C0"/>
    <w:rsid w:val="00803378"/>
    <w:rsid w:val="0080514D"/>
    <w:rsid w:val="0080542E"/>
    <w:rsid w:val="00805542"/>
    <w:rsid w:val="0083666C"/>
    <w:rsid w:val="00870B20"/>
    <w:rsid w:val="008735E8"/>
    <w:rsid w:val="008905CB"/>
    <w:rsid w:val="008A0131"/>
    <w:rsid w:val="00910B4F"/>
    <w:rsid w:val="0091685E"/>
    <w:rsid w:val="0092530D"/>
    <w:rsid w:val="0092740B"/>
    <w:rsid w:val="00937B18"/>
    <w:rsid w:val="009425AA"/>
    <w:rsid w:val="009448EE"/>
    <w:rsid w:val="00960FCD"/>
    <w:rsid w:val="00984370"/>
    <w:rsid w:val="009868EA"/>
    <w:rsid w:val="009914AE"/>
    <w:rsid w:val="00997855"/>
    <w:rsid w:val="009E2DEE"/>
    <w:rsid w:val="00A512E9"/>
    <w:rsid w:val="00A6573E"/>
    <w:rsid w:val="00A72787"/>
    <w:rsid w:val="00AD01A0"/>
    <w:rsid w:val="00AE4A41"/>
    <w:rsid w:val="00B07141"/>
    <w:rsid w:val="00B079B7"/>
    <w:rsid w:val="00B33FA5"/>
    <w:rsid w:val="00B71AC7"/>
    <w:rsid w:val="00B75A8C"/>
    <w:rsid w:val="00B827F1"/>
    <w:rsid w:val="00B83140"/>
    <w:rsid w:val="00B86C60"/>
    <w:rsid w:val="00B96FE1"/>
    <w:rsid w:val="00BA77B7"/>
    <w:rsid w:val="00BB0A54"/>
    <w:rsid w:val="00BB68B6"/>
    <w:rsid w:val="00BD065B"/>
    <w:rsid w:val="00BF3B5F"/>
    <w:rsid w:val="00BF7D4F"/>
    <w:rsid w:val="00C128FA"/>
    <w:rsid w:val="00C1443B"/>
    <w:rsid w:val="00C21767"/>
    <w:rsid w:val="00C25635"/>
    <w:rsid w:val="00C2621A"/>
    <w:rsid w:val="00C32406"/>
    <w:rsid w:val="00C76D9A"/>
    <w:rsid w:val="00C92B68"/>
    <w:rsid w:val="00C93B92"/>
    <w:rsid w:val="00CA0DFD"/>
    <w:rsid w:val="00CB0B6C"/>
    <w:rsid w:val="00CB67E6"/>
    <w:rsid w:val="00CD2BBE"/>
    <w:rsid w:val="00CD4713"/>
    <w:rsid w:val="00CD4EBE"/>
    <w:rsid w:val="00CD6954"/>
    <w:rsid w:val="00CE72B0"/>
    <w:rsid w:val="00CF35DD"/>
    <w:rsid w:val="00D14696"/>
    <w:rsid w:val="00D47583"/>
    <w:rsid w:val="00D475D4"/>
    <w:rsid w:val="00D53E40"/>
    <w:rsid w:val="00D62397"/>
    <w:rsid w:val="00D85296"/>
    <w:rsid w:val="00D9093A"/>
    <w:rsid w:val="00DD08A8"/>
    <w:rsid w:val="00DD21E5"/>
    <w:rsid w:val="00DE1828"/>
    <w:rsid w:val="00DE4F99"/>
    <w:rsid w:val="00DF2029"/>
    <w:rsid w:val="00E40347"/>
    <w:rsid w:val="00E404DF"/>
    <w:rsid w:val="00E42EF8"/>
    <w:rsid w:val="00E44AA1"/>
    <w:rsid w:val="00E559C1"/>
    <w:rsid w:val="00E62DC7"/>
    <w:rsid w:val="00E64A21"/>
    <w:rsid w:val="00E86ECA"/>
    <w:rsid w:val="00E9610F"/>
    <w:rsid w:val="00E97A4A"/>
    <w:rsid w:val="00EC2E0A"/>
    <w:rsid w:val="00EC32B6"/>
    <w:rsid w:val="00EC5095"/>
    <w:rsid w:val="00ED3409"/>
    <w:rsid w:val="00ED4ECB"/>
    <w:rsid w:val="00EE2A58"/>
    <w:rsid w:val="00EF02E5"/>
    <w:rsid w:val="00F0277B"/>
    <w:rsid w:val="00F051FD"/>
    <w:rsid w:val="00F0757E"/>
    <w:rsid w:val="00F2018C"/>
    <w:rsid w:val="00F34A2D"/>
    <w:rsid w:val="00F37CE3"/>
    <w:rsid w:val="00F66FE6"/>
    <w:rsid w:val="00F8577B"/>
    <w:rsid w:val="00FA73EB"/>
    <w:rsid w:val="00FB038B"/>
    <w:rsid w:val="00FB1C9C"/>
    <w:rsid w:val="00FB2208"/>
    <w:rsid w:val="00FD0307"/>
    <w:rsid w:val="00FD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E812F-1876-437C-9396-5C64204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1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3D1"/>
    <w:pPr>
      <w:ind w:left="708"/>
    </w:pPr>
  </w:style>
  <w:style w:type="character" w:styleId="a6">
    <w:name w:val="Hyperlink"/>
    <w:basedOn w:val="a0"/>
    <w:uiPriority w:val="99"/>
    <w:unhideWhenUsed/>
    <w:rsid w:val="00690CB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67E6"/>
    <w:pPr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5</cp:revision>
  <cp:lastPrinted>2021-02-05T07:11:00Z</cp:lastPrinted>
  <dcterms:created xsi:type="dcterms:W3CDTF">2021-02-02T00:18:00Z</dcterms:created>
  <dcterms:modified xsi:type="dcterms:W3CDTF">2021-02-11T03:42:00Z</dcterms:modified>
</cp:coreProperties>
</file>