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3" w:rsidRPr="00F50501" w:rsidRDefault="00BD7033" w:rsidP="00BD703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от </w:t>
      </w:r>
      <w:r w:rsidR="00D11D4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10</w:t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 w:rsidR="0019225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04</w:t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.201</w:t>
      </w:r>
      <w:r w:rsidR="00F50501"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7</w:t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г.</w:t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  <w:t xml:space="preserve"> № </w:t>
      </w:r>
      <w:r w:rsidR="00142DD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49</w:t>
      </w:r>
      <w:r w:rsidR="0019225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F5050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-о</w:t>
      </w:r>
    </w:p>
    <w:p w:rsidR="00BD7033" w:rsidRDefault="00BD703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БОЛЬШЕРЕЧЕНСКОГО МУНИЦИПАЛЬНОГО  ОБРАЗОВАНИЯ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Default="00F50501" w:rsidP="00007D73">
      <w:pPr>
        <w:shd w:val="clear" w:color="auto" w:fill="FFFFFF"/>
        <w:spacing w:after="0" w:line="240" w:lineRule="auto"/>
        <w:ind w:left="11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 </w:t>
      </w:r>
      <w:r w:rsidR="0019225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подготовке проекта межевания территории </w:t>
      </w:r>
    </w:p>
    <w:p w:rsidR="00192256" w:rsidRDefault="00192256" w:rsidP="00007D73">
      <w:pPr>
        <w:shd w:val="clear" w:color="auto" w:fill="FFFFFF"/>
        <w:spacing w:after="0" w:line="240" w:lineRule="auto"/>
        <w:ind w:left="11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СНТ «Труженик»</w:t>
      </w:r>
    </w:p>
    <w:p w:rsidR="00F50501" w:rsidRPr="00BD7033" w:rsidRDefault="00F50501" w:rsidP="00BD7033">
      <w:pPr>
        <w:shd w:val="clear" w:color="auto" w:fill="FFFFFF"/>
        <w:spacing w:after="0" w:line="240" w:lineRule="auto"/>
        <w:ind w:left="11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B44960" w:rsidRPr="00B44960" w:rsidRDefault="00192256" w:rsidP="00B44960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Рассмотрев заявление председателя СНТ «Труженик» и представленные документы, в соответствии со статьей 15 Правил землепользования и застройки Большереченского муниципального  образования, утвержденных Решением думы Большереченского муниципального образования № 12-2/дгп от 12.12.2013 года, статьей 6 Устава Большереченского муниципального образования, 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D97023" w:rsidP="00BD7033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</w:pPr>
      <w:r w:rsidRPr="00BD7033"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  <w:t>ПОСТАНОВЛЯЕТ: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56" w:rsidRDefault="00192256" w:rsidP="00192256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1.Садоводческому некоммерческому товариществу «Труженик» </w:t>
      </w:r>
      <w:r w:rsidR="00EA3F3C">
        <w:rPr>
          <w:rFonts w:ascii="Arial" w:hAnsi="Arial" w:cs="Arial"/>
          <w:b w:val="0"/>
          <w:sz w:val="24"/>
          <w:szCs w:val="24"/>
        </w:rPr>
        <w:t xml:space="preserve">обеспечить разработку </w:t>
      </w:r>
      <w:r>
        <w:rPr>
          <w:rFonts w:ascii="Arial" w:hAnsi="Arial" w:cs="Arial"/>
          <w:b w:val="0"/>
          <w:sz w:val="24"/>
          <w:szCs w:val="24"/>
        </w:rPr>
        <w:t>проект</w:t>
      </w:r>
      <w:r w:rsidR="00EA3F3C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межевания территории СНТ «Труженик» участок №2. </w:t>
      </w:r>
    </w:p>
    <w:p w:rsidR="00192256" w:rsidRDefault="00192256" w:rsidP="00192256">
      <w:pPr>
        <w:pStyle w:val="2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Финансирование разработки проекта межевания территории СНТ «Труженик» участок № 2 осуществляется за счет </w:t>
      </w:r>
      <w:r w:rsidR="00EA3F3C">
        <w:rPr>
          <w:rFonts w:ascii="Arial" w:hAnsi="Arial" w:cs="Arial"/>
          <w:b w:val="0"/>
          <w:sz w:val="24"/>
          <w:szCs w:val="24"/>
        </w:rPr>
        <w:t xml:space="preserve">средств </w:t>
      </w:r>
      <w:r>
        <w:rPr>
          <w:rFonts w:ascii="Arial" w:hAnsi="Arial" w:cs="Arial"/>
          <w:b w:val="0"/>
          <w:sz w:val="24"/>
          <w:szCs w:val="24"/>
        </w:rPr>
        <w:t>СНТ «Труженик».</w:t>
      </w:r>
    </w:p>
    <w:p w:rsidR="00EA3F3C" w:rsidRDefault="00192256" w:rsidP="00192256">
      <w:pPr>
        <w:pStyle w:val="2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EA3F3C">
        <w:rPr>
          <w:rFonts w:ascii="Arial" w:hAnsi="Arial" w:cs="Arial"/>
          <w:b w:val="0"/>
          <w:sz w:val="24"/>
          <w:szCs w:val="24"/>
        </w:rPr>
        <w:t xml:space="preserve">Садоводческому некоммерческому товариществу «Труженик»: </w:t>
      </w:r>
    </w:p>
    <w:p w:rsidR="00EA3F3C" w:rsidRPr="00EA3F3C" w:rsidRDefault="00EA3F3C" w:rsidP="00192256">
      <w:pPr>
        <w:pStyle w:val="2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3.1. Предоставить р</w:t>
      </w:r>
      <w:r w:rsidR="00192256">
        <w:rPr>
          <w:rFonts w:ascii="Arial" w:hAnsi="Arial" w:cs="Arial"/>
          <w:b w:val="0"/>
          <w:sz w:val="24"/>
          <w:szCs w:val="24"/>
        </w:rPr>
        <w:t xml:space="preserve">азработанный проект межевания территории СНТ «Труженик» участок № 2 в администрацию Большереченского муниципального образования </w:t>
      </w:r>
      <w:r w:rsidRPr="00EA3F3C">
        <w:rPr>
          <w:rFonts w:ascii="Arial" w:hAnsi="Arial" w:cs="Arial"/>
          <w:b w:val="0"/>
          <w:sz w:val="24"/>
          <w:szCs w:val="24"/>
        </w:rPr>
        <w:t>на проверку, для проведения публичных слушаний и последующего утверждения.</w:t>
      </w:r>
    </w:p>
    <w:p w:rsidR="00EA3F3C" w:rsidRPr="00EA3F3C" w:rsidRDefault="00EA3F3C" w:rsidP="00EA3F3C">
      <w:pPr>
        <w:pStyle w:val="2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A3F3C">
        <w:rPr>
          <w:rFonts w:ascii="Arial" w:hAnsi="Arial" w:cs="Arial"/>
          <w:b w:val="0"/>
          <w:sz w:val="24"/>
          <w:szCs w:val="24"/>
        </w:rPr>
        <w:t>3.2. Обеспечить подготовку демонстрационных материалов для проведения публичных слушаний.</w:t>
      </w:r>
    </w:p>
    <w:p w:rsidR="00192256" w:rsidRDefault="00192256" w:rsidP="00192256">
      <w:pPr>
        <w:pStyle w:val="2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4. Опубликовать настоящее постановление в газете «Родное Большеречье», а также на официальном сайте администрации Большереченского муниципального образования </w:t>
      </w:r>
      <w:r w:rsidRPr="00192256">
        <w:rPr>
          <w:rFonts w:ascii="Arial" w:hAnsi="Arial" w:cs="Arial"/>
          <w:b w:val="0"/>
          <w:sz w:val="24"/>
          <w:szCs w:val="24"/>
        </w:rPr>
        <w:t>www.bolrechka.ru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764A3F" w:rsidRPr="00764A3F" w:rsidRDefault="00192256" w:rsidP="00381098">
      <w:pPr>
        <w:pStyle w:val="2"/>
        <w:tabs>
          <w:tab w:val="left" w:pos="113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6B34A8" w:rsidRDefault="006B34A8" w:rsidP="00B4496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B44960">
        <w:rPr>
          <w:rFonts w:ascii="Arial" w:hAnsi="Arial" w:cs="Arial"/>
          <w:b w:val="0"/>
          <w:sz w:val="24"/>
          <w:szCs w:val="24"/>
        </w:rPr>
        <w:t xml:space="preserve"> </w:t>
      </w:r>
    </w:p>
    <w:p w:rsidR="006B34A8" w:rsidRDefault="006B34A8" w:rsidP="006B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D7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Большереченского </w:t>
      </w:r>
    </w:p>
    <w:p w:rsidR="00BD7033" w:rsidRPr="00BD7033" w:rsidRDefault="00D97023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Ю.Р. Витер </w:t>
      </w:r>
    </w:p>
    <w:p w:rsid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97023" w:rsidSect="004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C12"/>
    <w:multiLevelType w:val="hybridMultilevel"/>
    <w:tmpl w:val="02AA6F4E"/>
    <w:lvl w:ilvl="0" w:tplc="B04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E609E"/>
    <w:multiLevelType w:val="hybridMultilevel"/>
    <w:tmpl w:val="A64C1C58"/>
    <w:lvl w:ilvl="0" w:tplc="A4D2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3466"/>
    <w:multiLevelType w:val="multilevel"/>
    <w:tmpl w:val="96FE31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0" w:hanging="2520"/>
      </w:pPr>
      <w:rPr>
        <w:rFonts w:hint="default"/>
      </w:rPr>
    </w:lvl>
  </w:abstractNum>
  <w:abstractNum w:abstractNumId="3">
    <w:nsid w:val="75405C73"/>
    <w:multiLevelType w:val="hybridMultilevel"/>
    <w:tmpl w:val="7D7A4EAA"/>
    <w:lvl w:ilvl="0" w:tplc="37DC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A88"/>
    <w:rsid w:val="00007D73"/>
    <w:rsid w:val="000D41CD"/>
    <w:rsid w:val="00142DDA"/>
    <w:rsid w:val="00192256"/>
    <w:rsid w:val="00381098"/>
    <w:rsid w:val="004001EB"/>
    <w:rsid w:val="00453071"/>
    <w:rsid w:val="004A0776"/>
    <w:rsid w:val="004D769E"/>
    <w:rsid w:val="00526D3D"/>
    <w:rsid w:val="00581177"/>
    <w:rsid w:val="006B34A8"/>
    <w:rsid w:val="006F61E8"/>
    <w:rsid w:val="00700A0D"/>
    <w:rsid w:val="00731A88"/>
    <w:rsid w:val="00741809"/>
    <w:rsid w:val="00764A3F"/>
    <w:rsid w:val="007C39A8"/>
    <w:rsid w:val="008B79B4"/>
    <w:rsid w:val="009252C2"/>
    <w:rsid w:val="009C4753"/>
    <w:rsid w:val="00A01A3A"/>
    <w:rsid w:val="00A6340D"/>
    <w:rsid w:val="00B44960"/>
    <w:rsid w:val="00BD7033"/>
    <w:rsid w:val="00C77B8B"/>
    <w:rsid w:val="00D11D41"/>
    <w:rsid w:val="00D8561D"/>
    <w:rsid w:val="00D97023"/>
    <w:rsid w:val="00DB303B"/>
    <w:rsid w:val="00DD0902"/>
    <w:rsid w:val="00E60565"/>
    <w:rsid w:val="00EA2C67"/>
    <w:rsid w:val="00EA3F3C"/>
    <w:rsid w:val="00F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4496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2">
    <w:name w:val="Обычный2"/>
    <w:rsid w:val="00764A3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cp:lastPrinted>2017-05-10T08:48:00Z</cp:lastPrinted>
  <dcterms:created xsi:type="dcterms:W3CDTF">2017-04-10T09:41:00Z</dcterms:created>
  <dcterms:modified xsi:type="dcterms:W3CDTF">2017-05-10T08:48:00Z</dcterms:modified>
</cp:coreProperties>
</file>