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2A" w:rsidRPr="00C121CF" w:rsidRDefault="00123E2A" w:rsidP="005D3315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09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01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.201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8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2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-о</w:t>
      </w:r>
    </w:p>
    <w:p w:rsidR="00123E2A" w:rsidRPr="00123E2A" w:rsidRDefault="00123E2A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>РОССИЙСКАЯ ФЕДЕРАЦИЯ</w:t>
      </w:r>
    </w:p>
    <w:p w:rsidR="00123E2A" w:rsidRPr="00123E2A" w:rsidRDefault="00123E2A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>ИРКУТСКАЯ ОБЛАСТЬ</w:t>
      </w:r>
    </w:p>
    <w:p w:rsidR="00123E2A" w:rsidRPr="00123E2A" w:rsidRDefault="00123E2A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>ИРКУТСКИЙ РАЙОН</w:t>
      </w:r>
    </w:p>
    <w:p w:rsidR="00123E2A" w:rsidRPr="00123E2A" w:rsidRDefault="00123E2A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>БОЛЬШЕРЕЧЕНСКОЕ МУНИЦИПАЛЬНОЕ ОБРАЗОВАНИЕ</w:t>
      </w:r>
    </w:p>
    <w:p w:rsidR="00123E2A" w:rsidRPr="00123E2A" w:rsidRDefault="00123E2A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>АДМИНИСТРАЦИЯ</w:t>
      </w:r>
    </w:p>
    <w:p w:rsidR="00123E2A" w:rsidRPr="00123E2A" w:rsidRDefault="00123E2A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>ПОСТАНОВЛЕНИЕ</w:t>
      </w:r>
    </w:p>
    <w:p w:rsidR="00E01207" w:rsidRPr="00123E2A" w:rsidRDefault="00E01207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471C0A" w:rsidRPr="00123E2A" w:rsidRDefault="00123E2A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>О ВНЕСЕНИИ ИЗМЕНЕНИЙ В ПОСТАНОВЛЕНИЕ</w:t>
      </w:r>
    </w:p>
    <w:p w:rsidR="00471C0A" w:rsidRPr="00123E2A" w:rsidRDefault="00123E2A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№71-О ОТ 06.06.2011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Г</w:t>
      </w: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. «ОБ УТВЕРЖДЕНИИ </w:t>
      </w:r>
    </w:p>
    <w:p w:rsidR="009A1D57" w:rsidRPr="00123E2A" w:rsidRDefault="00123E2A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ПРАВИЛ ВНУТРЕННЕГО ТРУДОВОГО РАСПОРЯДКА</w:t>
      </w:r>
    </w:p>
    <w:p w:rsidR="00A559DC" w:rsidRPr="00123E2A" w:rsidRDefault="00123E2A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>АДМИНИСТРАЦИИ БОЛЬШЕРЕЧЕНСКОГО</w:t>
      </w:r>
    </w:p>
    <w:p w:rsidR="00A559DC" w:rsidRPr="00123E2A" w:rsidRDefault="00123E2A" w:rsidP="00123E2A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23E2A">
        <w:rPr>
          <w:rFonts w:ascii="Arial" w:hAnsi="Arial" w:cs="Arial"/>
          <w:b/>
          <w:color w:val="000000"/>
          <w:spacing w:val="-1"/>
          <w:sz w:val="32"/>
          <w:szCs w:val="32"/>
        </w:rPr>
        <w:t>МУНИЦИПАЛЬНОГО ОБРАЗОВАНИЯ».</w:t>
      </w:r>
    </w:p>
    <w:p w:rsidR="00123E2A" w:rsidRDefault="00123E2A" w:rsidP="00123E2A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64FEF" w:rsidRPr="00123E2A" w:rsidRDefault="00864FEF" w:rsidP="00123E2A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23E2A">
        <w:rPr>
          <w:rFonts w:ascii="Arial" w:hAnsi="Arial" w:cs="Arial"/>
        </w:rPr>
        <w:t xml:space="preserve">В целях дальнейшего совершенствования деятельности администрации Большереченского муниципального образования, </w:t>
      </w:r>
      <w:r w:rsidR="00123E2A" w:rsidRPr="00123E2A">
        <w:rPr>
          <w:rFonts w:ascii="Arial" w:hAnsi="Arial" w:cs="Arial"/>
        </w:rPr>
        <w:t xml:space="preserve">руководствуясь </w:t>
      </w:r>
      <w:r w:rsidRPr="00123E2A">
        <w:rPr>
          <w:rFonts w:ascii="Arial" w:hAnsi="Arial" w:cs="Arial"/>
        </w:rPr>
        <w:t xml:space="preserve"> Федеральным законом  № 25-ФЗ от 02.03.2007 года «О муниципальной службе в Российской Федерации», Законом Иркутской области от 15.10.2007 </w:t>
      </w:r>
      <w:hyperlink r:id="rId7" w:history="1">
        <w:r w:rsidRPr="00123E2A">
          <w:rPr>
            <w:rFonts w:ascii="Arial" w:hAnsi="Arial" w:cs="Arial"/>
          </w:rPr>
          <w:t>№</w:t>
        </w:r>
      </w:hyperlink>
      <w:r w:rsidRPr="00123E2A">
        <w:rPr>
          <w:rFonts w:ascii="Arial" w:hAnsi="Arial" w:cs="Arial"/>
        </w:rPr>
        <w:t xml:space="preserve"> 88-ОЗ "Об отдельных вопросах муниципальной службы в Иркутской области"</w:t>
      </w:r>
    </w:p>
    <w:p w:rsidR="00E01207" w:rsidRPr="00E01207" w:rsidRDefault="00E01207" w:rsidP="00E01207">
      <w:pPr>
        <w:jc w:val="both"/>
        <w:rPr>
          <w:color w:val="auto"/>
        </w:rPr>
      </w:pPr>
    </w:p>
    <w:p w:rsidR="00E01207" w:rsidRPr="00123E2A" w:rsidRDefault="00E01207" w:rsidP="00123E2A">
      <w:pPr>
        <w:ind w:firstLine="708"/>
        <w:jc w:val="center"/>
        <w:rPr>
          <w:rFonts w:ascii="Arial" w:hAnsi="Arial" w:cs="Arial"/>
          <w:color w:val="auto"/>
          <w:sz w:val="30"/>
          <w:szCs w:val="30"/>
        </w:rPr>
      </w:pPr>
      <w:r w:rsidRPr="00123E2A">
        <w:rPr>
          <w:rFonts w:ascii="Arial" w:hAnsi="Arial" w:cs="Arial"/>
          <w:color w:val="auto"/>
          <w:sz w:val="30"/>
          <w:szCs w:val="30"/>
        </w:rPr>
        <w:t>ПОСТАНОВЛЯ</w:t>
      </w:r>
      <w:r w:rsidR="002E33EE" w:rsidRPr="00123E2A">
        <w:rPr>
          <w:rFonts w:ascii="Arial" w:hAnsi="Arial" w:cs="Arial"/>
          <w:color w:val="auto"/>
          <w:sz w:val="30"/>
          <w:szCs w:val="30"/>
        </w:rPr>
        <w:t>ЕТ</w:t>
      </w:r>
      <w:r w:rsidRPr="00123E2A">
        <w:rPr>
          <w:rFonts w:ascii="Arial" w:hAnsi="Arial" w:cs="Arial"/>
          <w:color w:val="auto"/>
          <w:sz w:val="30"/>
          <w:szCs w:val="30"/>
        </w:rPr>
        <w:t>:</w:t>
      </w:r>
    </w:p>
    <w:p w:rsidR="00E01207" w:rsidRPr="00E01207" w:rsidRDefault="00E01207" w:rsidP="00E01207">
      <w:pPr>
        <w:jc w:val="both"/>
        <w:rPr>
          <w:color w:val="auto"/>
        </w:rPr>
      </w:pPr>
    </w:p>
    <w:p w:rsidR="00123E2A" w:rsidRPr="00123E2A" w:rsidRDefault="00E01207" w:rsidP="00123E2A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23E2A">
        <w:rPr>
          <w:rFonts w:ascii="Arial" w:hAnsi="Arial" w:cs="Arial"/>
        </w:rPr>
        <w:t xml:space="preserve">1. </w:t>
      </w:r>
      <w:r w:rsidR="00123E2A" w:rsidRPr="00123E2A">
        <w:rPr>
          <w:rFonts w:ascii="Arial" w:hAnsi="Arial" w:cs="Arial"/>
        </w:rPr>
        <w:t xml:space="preserve">Внести в Постановление главы Большереченского муниципального образования №71-о от 06.06.2011 г. «Об утверждении Правил внутреннего трудового распорядка администрации Большереченского муниципального образования» следующие изменения. </w:t>
      </w:r>
    </w:p>
    <w:p w:rsidR="00123E2A" w:rsidRDefault="00123E2A" w:rsidP="00123E2A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23E2A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 xml:space="preserve">Пункт 8.2. Правил </w:t>
      </w:r>
      <w:r w:rsidRPr="00123E2A">
        <w:rPr>
          <w:rFonts w:ascii="Arial" w:hAnsi="Arial" w:cs="Arial"/>
        </w:rPr>
        <w:t>внутреннего трудового распорядка администрации Большереченского муниципального образования</w:t>
      </w:r>
      <w:r>
        <w:rPr>
          <w:rFonts w:ascii="Arial" w:hAnsi="Arial" w:cs="Arial"/>
        </w:rPr>
        <w:t xml:space="preserve"> изложить в следующей редакции: </w:t>
      </w:r>
    </w:p>
    <w:p w:rsidR="00123E2A" w:rsidRPr="00123E2A" w:rsidRDefault="00123E2A" w:rsidP="00123E2A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23E2A">
        <w:rPr>
          <w:rFonts w:ascii="Arial" w:hAnsi="Arial" w:cs="Arial"/>
        </w:rPr>
        <w:t>8.2. Заработная плата  муниципальных служащих Большереченского муниципального образования выплачивается два раза в месяц:</w:t>
      </w:r>
      <w:r>
        <w:rPr>
          <w:rFonts w:ascii="Arial" w:hAnsi="Arial" w:cs="Arial"/>
        </w:rPr>
        <w:t xml:space="preserve"> 1</w:t>
      </w:r>
      <w:r w:rsidRPr="00123E2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15</w:t>
      </w:r>
      <w:r w:rsidRPr="00123E2A">
        <w:rPr>
          <w:rFonts w:ascii="Arial" w:hAnsi="Arial" w:cs="Arial"/>
        </w:rPr>
        <w:t xml:space="preserve"> числа каждого месяца.</w:t>
      </w:r>
      <w:r>
        <w:rPr>
          <w:rFonts w:ascii="Arial" w:hAnsi="Arial" w:cs="Arial"/>
        </w:rPr>
        <w:t xml:space="preserve">» </w:t>
      </w:r>
    </w:p>
    <w:p w:rsidR="00E01207" w:rsidRDefault="00123E2A" w:rsidP="00123E2A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23E2A">
        <w:rPr>
          <w:rFonts w:ascii="Arial" w:hAnsi="Arial" w:cs="Arial"/>
        </w:rPr>
        <w:t>2</w:t>
      </w:r>
      <w:r w:rsidR="00E01207" w:rsidRPr="00123E2A">
        <w:rPr>
          <w:rFonts w:ascii="Arial" w:hAnsi="Arial" w:cs="Arial"/>
        </w:rPr>
        <w:t xml:space="preserve">. </w:t>
      </w:r>
      <w:r w:rsidR="00DF75EC" w:rsidRPr="00123E2A">
        <w:rPr>
          <w:rFonts w:ascii="Arial" w:hAnsi="Arial" w:cs="Arial"/>
        </w:rPr>
        <w:t xml:space="preserve">Контроль </w:t>
      </w:r>
      <w:r w:rsidR="00A559DC" w:rsidRPr="00123E2A">
        <w:rPr>
          <w:rFonts w:ascii="Arial" w:hAnsi="Arial" w:cs="Arial"/>
        </w:rPr>
        <w:t xml:space="preserve">за исполнением данного постановления </w:t>
      </w:r>
      <w:r w:rsidR="00DF75EC" w:rsidRPr="00123E2A">
        <w:rPr>
          <w:rFonts w:ascii="Arial" w:hAnsi="Arial" w:cs="Arial"/>
        </w:rPr>
        <w:t xml:space="preserve">оставляю за собой. </w:t>
      </w:r>
    </w:p>
    <w:p w:rsidR="00123E2A" w:rsidRPr="00123E2A" w:rsidRDefault="00123E2A" w:rsidP="00123E2A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Постановление на официальном сайте администрации Большереченского муниципального образования и газете «Родное Большеречье» </w:t>
      </w:r>
    </w:p>
    <w:p w:rsidR="00E01207" w:rsidRPr="00123E2A" w:rsidRDefault="00E01207" w:rsidP="00123E2A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559DC" w:rsidRPr="00123E2A" w:rsidRDefault="00A559DC" w:rsidP="00123E2A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01207" w:rsidRPr="00123E2A" w:rsidRDefault="00A559DC" w:rsidP="00123E2A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  <w:r w:rsidRPr="00123E2A">
        <w:rPr>
          <w:rFonts w:ascii="Arial" w:hAnsi="Arial" w:cs="Arial"/>
        </w:rPr>
        <w:t>Г</w:t>
      </w:r>
      <w:r w:rsidR="002C1C5C" w:rsidRPr="00123E2A">
        <w:rPr>
          <w:rFonts w:ascii="Arial" w:hAnsi="Arial" w:cs="Arial"/>
        </w:rPr>
        <w:t>лав</w:t>
      </w:r>
      <w:r w:rsidRPr="00123E2A">
        <w:rPr>
          <w:rFonts w:ascii="Arial" w:hAnsi="Arial" w:cs="Arial"/>
        </w:rPr>
        <w:t>а</w:t>
      </w:r>
      <w:r w:rsidR="002C1C5C" w:rsidRPr="00123E2A">
        <w:rPr>
          <w:rFonts w:ascii="Arial" w:hAnsi="Arial" w:cs="Arial"/>
        </w:rPr>
        <w:t xml:space="preserve"> </w:t>
      </w:r>
      <w:r w:rsidR="00C92EDB" w:rsidRPr="00123E2A">
        <w:rPr>
          <w:rFonts w:ascii="Arial" w:hAnsi="Arial" w:cs="Arial"/>
        </w:rPr>
        <w:t>Большереченского</w:t>
      </w:r>
    </w:p>
    <w:p w:rsidR="00123E2A" w:rsidRDefault="00E01207" w:rsidP="00123E2A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  <w:r w:rsidRPr="00123E2A">
        <w:rPr>
          <w:rFonts w:ascii="Arial" w:hAnsi="Arial" w:cs="Arial"/>
        </w:rPr>
        <w:t>муниципального образования</w:t>
      </w:r>
    </w:p>
    <w:p w:rsidR="00163D7A" w:rsidRPr="00123E2A" w:rsidRDefault="00A559DC" w:rsidP="00123E2A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  <w:r w:rsidRPr="00123E2A">
        <w:rPr>
          <w:rFonts w:ascii="Arial" w:hAnsi="Arial" w:cs="Arial"/>
        </w:rPr>
        <w:t xml:space="preserve">Ю.Р. </w:t>
      </w:r>
      <w:r w:rsidR="00D15917" w:rsidRPr="00123E2A">
        <w:rPr>
          <w:rFonts w:ascii="Arial" w:hAnsi="Arial" w:cs="Arial"/>
        </w:rPr>
        <w:t>Витер</w:t>
      </w:r>
    </w:p>
    <w:sectPr w:rsidR="00163D7A" w:rsidRPr="00123E2A" w:rsidSect="00327DBF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4F" w:rsidRDefault="00A0134F">
      <w:r>
        <w:separator/>
      </w:r>
    </w:p>
  </w:endnote>
  <w:endnote w:type="continuationSeparator" w:id="1">
    <w:p w:rsidR="00A0134F" w:rsidRDefault="00A0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4F" w:rsidRDefault="00A0134F">
      <w:r>
        <w:separator/>
      </w:r>
    </w:p>
  </w:footnote>
  <w:footnote w:type="continuationSeparator" w:id="1">
    <w:p w:rsidR="00A0134F" w:rsidRDefault="00A01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14A64DC1"/>
    <w:multiLevelType w:val="hybridMultilevel"/>
    <w:tmpl w:val="5BD8E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709CB"/>
    <w:multiLevelType w:val="hybridMultilevel"/>
    <w:tmpl w:val="9D3C9A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1632C"/>
    <w:multiLevelType w:val="multilevel"/>
    <w:tmpl w:val="BD98F66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607163"/>
    <w:multiLevelType w:val="multilevel"/>
    <w:tmpl w:val="423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A055B"/>
    <w:multiLevelType w:val="hybridMultilevel"/>
    <w:tmpl w:val="88C0C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55E23"/>
    <w:multiLevelType w:val="multilevel"/>
    <w:tmpl w:val="556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D3DED"/>
    <w:multiLevelType w:val="multilevel"/>
    <w:tmpl w:val="CEB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52A7E"/>
    <w:multiLevelType w:val="singleLevel"/>
    <w:tmpl w:val="9D380A5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47D1654E"/>
    <w:multiLevelType w:val="multilevel"/>
    <w:tmpl w:val="5B8A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4271E"/>
    <w:multiLevelType w:val="hybridMultilevel"/>
    <w:tmpl w:val="B7F6E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8661CA4"/>
    <w:multiLevelType w:val="multilevel"/>
    <w:tmpl w:val="EBA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A7174"/>
    <w:multiLevelType w:val="multilevel"/>
    <w:tmpl w:val="85D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9DA"/>
    <w:rsid w:val="000377BC"/>
    <w:rsid w:val="00043982"/>
    <w:rsid w:val="0005083F"/>
    <w:rsid w:val="00056A1B"/>
    <w:rsid w:val="000638D0"/>
    <w:rsid w:val="00083761"/>
    <w:rsid w:val="000B5DAC"/>
    <w:rsid w:val="000C03B9"/>
    <w:rsid w:val="000C77C6"/>
    <w:rsid w:val="000C78E8"/>
    <w:rsid w:val="000F383F"/>
    <w:rsid w:val="00123870"/>
    <w:rsid w:val="00123E2A"/>
    <w:rsid w:val="001442CE"/>
    <w:rsid w:val="00153E0A"/>
    <w:rsid w:val="00156B4C"/>
    <w:rsid w:val="00163D7A"/>
    <w:rsid w:val="00170B07"/>
    <w:rsid w:val="001979CB"/>
    <w:rsid w:val="001A67F9"/>
    <w:rsid w:val="001B20A0"/>
    <w:rsid w:val="001B51E7"/>
    <w:rsid w:val="001B6A3B"/>
    <w:rsid w:val="001D703E"/>
    <w:rsid w:val="001E2C88"/>
    <w:rsid w:val="00234865"/>
    <w:rsid w:val="0024394B"/>
    <w:rsid w:val="00274F9D"/>
    <w:rsid w:val="002B5A2D"/>
    <w:rsid w:val="002B7D95"/>
    <w:rsid w:val="002C1A43"/>
    <w:rsid w:val="002C1C5C"/>
    <w:rsid w:val="002D368B"/>
    <w:rsid w:val="002E33EE"/>
    <w:rsid w:val="002E3EE2"/>
    <w:rsid w:val="002F24CC"/>
    <w:rsid w:val="0031598D"/>
    <w:rsid w:val="00321F3F"/>
    <w:rsid w:val="00327DBF"/>
    <w:rsid w:val="00334DD7"/>
    <w:rsid w:val="003415D6"/>
    <w:rsid w:val="003451AC"/>
    <w:rsid w:val="00355846"/>
    <w:rsid w:val="003760C5"/>
    <w:rsid w:val="00380BEE"/>
    <w:rsid w:val="003A06B9"/>
    <w:rsid w:val="003C00C1"/>
    <w:rsid w:val="003C3239"/>
    <w:rsid w:val="003C57AF"/>
    <w:rsid w:val="003E5701"/>
    <w:rsid w:val="003F45EB"/>
    <w:rsid w:val="003F4FFF"/>
    <w:rsid w:val="00407B20"/>
    <w:rsid w:val="00413BD8"/>
    <w:rsid w:val="00422473"/>
    <w:rsid w:val="004256C1"/>
    <w:rsid w:val="00436395"/>
    <w:rsid w:val="00441B5C"/>
    <w:rsid w:val="00443BEE"/>
    <w:rsid w:val="00452569"/>
    <w:rsid w:val="00461DAE"/>
    <w:rsid w:val="00471C0A"/>
    <w:rsid w:val="00496CEA"/>
    <w:rsid w:val="004B14A5"/>
    <w:rsid w:val="004C32F4"/>
    <w:rsid w:val="005209F9"/>
    <w:rsid w:val="0054300D"/>
    <w:rsid w:val="005665AC"/>
    <w:rsid w:val="00576556"/>
    <w:rsid w:val="00577E29"/>
    <w:rsid w:val="005835B9"/>
    <w:rsid w:val="005B1556"/>
    <w:rsid w:val="005D3315"/>
    <w:rsid w:val="005F42B0"/>
    <w:rsid w:val="00615C90"/>
    <w:rsid w:val="006160A1"/>
    <w:rsid w:val="0062450B"/>
    <w:rsid w:val="00660C09"/>
    <w:rsid w:val="00675599"/>
    <w:rsid w:val="00681578"/>
    <w:rsid w:val="006A1E6F"/>
    <w:rsid w:val="006B1E92"/>
    <w:rsid w:val="006D3C80"/>
    <w:rsid w:val="007361A3"/>
    <w:rsid w:val="0074640A"/>
    <w:rsid w:val="00746AA8"/>
    <w:rsid w:val="00777512"/>
    <w:rsid w:val="00777CDE"/>
    <w:rsid w:val="007A0CEB"/>
    <w:rsid w:val="007B00E6"/>
    <w:rsid w:val="007B29D1"/>
    <w:rsid w:val="007B360B"/>
    <w:rsid w:val="007C1462"/>
    <w:rsid w:val="007E252D"/>
    <w:rsid w:val="007F0687"/>
    <w:rsid w:val="008008BF"/>
    <w:rsid w:val="00816395"/>
    <w:rsid w:val="00836441"/>
    <w:rsid w:val="00841953"/>
    <w:rsid w:val="008419DA"/>
    <w:rsid w:val="008529AA"/>
    <w:rsid w:val="00853EA5"/>
    <w:rsid w:val="00864FEF"/>
    <w:rsid w:val="008937A8"/>
    <w:rsid w:val="00894DB6"/>
    <w:rsid w:val="008B2FD9"/>
    <w:rsid w:val="008C33F4"/>
    <w:rsid w:val="008C474D"/>
    <w:rsid w:val="008D2EAF"/>
    <w:rsid w:val="0093318D"/>
    <w:rsid w:val="00964A83"/>
    <w:rsid w:val="00966770"/>
    <w:rsid w:val="00972DB1"/>
    <w:rsid w:val="009A006A"/>
    <w:rsid w:val="009A1D57"/>
    <w:rsid w:val="009B143D"/>
    <w:rsid w:val="009D0A9C"/>
    <w:rsid w:val="009D22EB"/>
    <w:rsid w:val="009F6158"/>
    <w:rsid w:val="009F6B4C"/>
    <w:rsid w:val="00A0134F"/>
    <w:rsid w:val="00A04ACC"/>
    <w:rsid w:val="00A244E8"/>
    <w:rsid w:val="00A255F5"/>
    <w:rsid w:val="00A559DC"/>
    <w:rsid w:val="00AA7C16"/>
    <w:rsid w:val="00AC37C4"/>
    <w:rsid w:val="00AD01CE"/>
    <w:rsid w:val="00B1749F"/>
    <w:rsid w:val="00B5524B"/>
    <w:rsid w:val="00B67889"/>
    <w:rsid w:val="00B72DE9"/>
    <w:rsid w:val="00BA3702"/>
    <w:rsid w:val="00BD5F61"/>
    <w:rsid w:val="00BE0CD6"/>
    <w:rsid w:val="00C41499"/>
    <w:rsid w:val="00C52BDF"/>
    <w:rsid w:val="00C57265"/>
    <w:rsid w:val="00C71F92"/>
    <w:rsid w:val="00C92EDB"/>
    <w:rsid w:val="00CC0AD1"/>
    <w:rsid w:val="00CC19E0"/>
    <w:rsid w:val="00CD218B"/>
    <w:rsid w:val="00CF22BD"/>
    <w:rsid w:val="00CF6423"/>
    <w:rsid w:val="00D04F33"/>
    <w:rsid w:val="00D15917"/>
    <w:rsid w:val="00D2274D"/>
    <w:rsid w:val="00D252DC"/>
    <w:rsid w:val="00D25E06"/>
    <w:rsid w:val="00D27E83"/>
    <w:rsid w:val="00D967BB"/>
    <w:rsid w:val="00DA73C6"/>
    <w:rsid w:val="00DB5F39"/>
    <w:rsid w:val="00DF2D77"/>
    <w:rsid w:val="00DF75EC"/>
    <w:rsid w:val="00E01207"/>
    <w:rsid w:val="00E220EA"/>
    <w:rsid w:val="00E23898"/>
    <w:rsid w:val="00E24A1D"/>
    <w:rsid w:val="00E313F9"/>
    <w:rsid w:val="00E40535"/>
    <w:rsid w:val="00E41B54"/>
    <w:rsid w:val="00E51F23"/>
    <w:rsid w:val="00E635CC"/>
    <w:rsid w:val="00E66CDD"/>
    <w:rsid w:val="00E82FDB"/>
    <w:rsid w:val="00E90A38"/>
    <w:rsid w:val="00EB4C56"/>
    <w:rsid w:val="00EE1C5A"/>
    <w:rsid w:val="00EF2965"/>
    <w:rsid w:val="00EF38F1"/>
    <w:rsid w:val="00F31289"/>
    <w:rsid w:val="00F360A8"/>
    <w:rsid w:val="00F74BE2"/>
    <w:rsid w:val="00F8424A"/>
    <w:rsid w:val="00F90568"/>
    <w:rsid w:val="00FA54DE"/>
    <w:rsid w:val="00FE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DA"/>
    <w:rPr>
      <w:color w:val="FF0000"/>
      <w:sz w:val="28"/>
      <w:szCs w:val="28"/>
    </w:rPr>
  </w:style>
  <w:style w:type="paragraph" w:styleId="2">
    <w:name w:val="heading 2"/>
    <w:basedOn w:val="a"/>
    <w:next w:val="a"/>
    <w:qFormat/>
    <w:rsid w:val="00841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841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419DA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8419DA"/>
    <w:pPr>
      <w:spacing w:before="240" w:after="60"/>
      <w:outlineLvl w:val="4"/>
    </w:pPr>
    <w:rPr>
      <w:rFonts w:ascii="Century" w:hAnsi="Century"/>
      <w:b/>
      <w:bCs/>
      <w:i/>
      <w:iCs/>
      <w:color w:val="auto"/>
      <w:sz w:val="26"/>
      <w:szCs w:val="26"/>
      <w:lang w:val="en-US"/>
    </w:rPr>
  </w:style>
  <w:style w:type="paragraph" w:styleId="6">
    <w:name w:val="heading 6"/>
    <w:basedOn w:val="a"/>
    <w:next w:val="a"/>
    <w:qFormat/>
    <w:rsid w:val="008419DA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8419DA"/>
    <w:p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419DA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20">
    <w:name w:val="Body Text Indent 2"/>
    <w:basedOn w:val="a"/>
    <w:rsid w:val="008419DA"/>
    <w:pPr>
      <w:autoSpaceDE w:val="0"/>
      <w:autoSpaceDN w:val="0"/>
      <w:spacing w:before="60"/>
      <w:ind w:firstLine="720"/>
      <w:jc w:val="both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8419DA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841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1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41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419DA"/>
    <w:pPr>
      <w:ind w:firstLine="709"/>
      <w:jc w:val="both"/>
    </w:pPr>
    <w:rPr>
      <w:color w:val="auto"/>
      <w:sz w:val="27"/>
    </w:rPr>
  </w:style>
  <w:style w:type="paragraph" w:styleId="a6">
    <w:name w:val="header"/>
    <w:basedOn w:val="a"/>
    <w:rsid w:val="008419D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19D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419DA"/>
    <w:pPr>
      <w:spacing w:after="120" w:line="480" w:lineRule="auto"/>
    </w:pPr>
  </w:style>
  <w:style w:type="character" w:styleId="a8">
    <w:name w:val="Emphasis"/>
    <w:basedOn w:val="a0"/>
    <w:qFormat/>
    <w:rsid w:val="008419DA"/>
    <w:rPr>
      <w:i/>
      <w:iCs/>
    </w:rPr>
  </w:style>
  <w:style w:type="character" w:styleId="a9">
    <w:name w:val="Book Title"/>
    <w:basedOn w:val="a0"/>
    <w:qFormat/>
    <w:rsid w:val="008419DA"/>
    <w:rPr>
      <w:b/>
      <w:bCs/>
      <w:smallCaps/>
      <w:spacing w:val="5"/>
    </w:rPr>
  </w:style>
  <w:style w:type="paragraph" w:customStyle="1" w:styleId="aa">
    <w:name w:val="Знак Знак Знак Знак"/>
    <w:basedOn w:val="a"/>
    <w:rsid w:val="008419DA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ab">
    <w:name w:val="Знак Знак Знак Знак"/>
    <w:basedOn w:val="a"/>
    <w:rsid w:val="008419DA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styleId="ac">
    <w:name w:val="Hyperlink"/>
    <w:basedOn w:val="a0"/>
    <w:rsid w:val="008419DA"/>
    <w:rPr>
      <w:color w:val="0000FF"/>
      <w:u w:val="single"/>
    </w:rPr>
  </w:style>
  <w:style w:type="paragraph" w:styleId="ad">
    <w:name w:val="Body Text"/>
    <w:basedOn w:val="a"/>
    <w:rsid w:val="008419DA"/>
    <w:pPr>
      <w:spacing w:after="120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8419DA"/>
    <w:pPr>
      <w:suppressAutoHyphens/>
      <w:spacing w:line="360" w:lineRule="auto"/>
      <w:ind w:firstLine="540"/>
      <w:jc w:val="both"/>
    </w:pPr>
    <w:rPr>
      <w:color w:val="auto"/>
      <w:sz w:val="24"/>
      <w:szCs w:val="24"/>
      <w:lang w:eastAsia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419D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30">
    <w:name w:val="Body Text Indent 3"/>
    <w:basedOn w:val="a"/>
    <w:rsid w:val="008419DA"/>
    <w:pPr>
      <w:spacing w:after="120"/>
      <w:ind w:left="283"/>
    </w:pPr>
    <w:rPr>
      <w:color w:val="auto"/>
      <w:sz w:val="16"/>
      <w:szCs w:val="16"/>
    </w:rPr>
  </w:style>
  <w:style w:type="paragraph" w:styleId="af">
    <w:name w:val="footnote text"/>
    <w:basedOn w:val="a"/>
    <w:semiHidden/>
    <w:rsid w:val="008419DA"/>
    <w:rPr>
      <w:sz w:val="20"/>
      <w:szCs w:val="20"/>
    </w:rPr>
  </w:style>
  <w:style w:type="paragraph" w:customStyle="1" w:styleId="af0">
    <w:name w:val="Знак Знак Знак Знак Знак Знак Знак"/>
    <w:basedOn w:val="a"/>
    <w:rsid w:val="008419DA"/>
    <w:rPr>
      <w:rFonts w:ascii="Verdana" w:hAnsi="Verdana" w:cs="Verdana"/>
      <w:color w:val="auto"/>
      <w:sz w:val="24"/>
      <w:szCs w:val="24"/>
      <w:lang w:eastAsia="en-US"/>
    </w:rPr>
  </w:style>
  <w:style w:type="paragraph" w:customStyle="1" w:styleId="af1">
    <w:name w:val="Таблицы (моноширинный)"/>
    <w:basedOn w:val="a"/>
    <w:next w:val="a"/>
    <w:rsid w:val="008419DA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f2">
    <w:name w:val="Прижатый влево"/>
    <w:basedOn w:val="a"/>
    <w:next w:val="a"/>
    <w:rsid w:val="008419DA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2"/>
      <w:szCs w:val="22"/>
    </w:rPr>
  </w:style>
  <w:style w:type="paragraph" w:styleId="af3">
    <w:name w:val="Title"/>
    <w:basedOn w:val="a"/>
    <w:qFormat/>
    <w:rsid w:val="008419DA"/>
    <w:pPr>
      <w:jc w:val="center"/>
    </w:pPr>
    <w:rPr>
      <w:color w:val="auto"/>
      <w:szCs w:val="24"/>
    </w:rPr>
  </w:style>
  <w:style w:type="paragraph" w:styleId="af4">
    <w:name w:val="Normal (Web)"/>
    <w:basedOn w:val="a"/>
    <w:rsid w:val="008419D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5">
    <w:name w:val="page number"/>
    <w:basedOn w:val="a0"/>
    <w:rsid w:val="008419DA"/>
  </w:style>
  <w:style w:type="character" w:styleId="af6">
    <w:name w:val="Strong"/>
    <w:basedOn w:val="a0"/>
    <w:qFormat/>
    <w:rsid w:val="00C57265"/>
    <w:rPr>
      <w:b/>
      <w:bCs/>
    </w:rPr>
  </w:style>
  <w:style w:type="table" w:styleId="af7">
    <w:name w:val="Table Grid"/>
    <w:basedOn w:val="a1"/>
    <w:rsid w:val="00E0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0377BC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577E29"/>
  </w:style>
  <w:style w:type="character" w:customStyle="1" w:styleId="apple-tab-span">
    <w:name w:val="apple-tab-span"/>
    <w:basedOn w:val="a0"/>
    <w:rsid w:val="00B1749F"/>
  </w:style>
  <w:style w:type="paragraph" w:customStyle="1" w:styleId="Default">
    <w:name w:val="Default"/>
    <w:rsid w:val="00BD5F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Гипертекстовая ссылка"/>
    <w:rsid w:val="008008BF"/>
    <w:rPr>
      <w:rFonts w:cs="Times New Roman"/>
      <w:b w:val="0"/>
      <w:color w:val="008000"/>
    </w:rPr>
  </w:style>
  <w:style w:type="paragraph" w:customStyle="1" w:styleId="afa">
    <w:name w:val="Знак"/>
    <w:basedOn w:val="a"/>
    <w:rsid w:val="001D703E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afb">
    <w:name w:val="Тема письма"/>
    <w:basedOn w:val="a"/>
    <w:rsid w:val="001D703E"/>
    <w:pPr>
      <w:framePr w:w="4316" w:h="1331" w:hSpace="141" w:wrap="around" w:vAnchor="text" w:hAnchor="page" w:x="1687" w:y="242"/>
    </w:pPr>
    <w:rPr>
      <w:color w:val="auto"/>
      <w:szCs w:val="20"/>
    </w:rPr>
  </w:style>
  <w:style w:type="character" w:customStyle="1" w:styleId="ConsPlusNormal0">
    <w:name w:val="ConsPlusNormal Знак"/>
    <w:basedOn w:val="a0"/>
    <w:link w:val="ConsPlusNormal"/>
    <w:rsid w:val="00156B4C"/>
    <w:rPr>
      <w:rFonts w:ascii="Arial" w:hAnsi="Arial" w:cs="Arial"/>
      <w:lang w:val="ru-RU" w:eastAsia="ru-RU" w:bidi="ar-SA"/>
    </w:rPr>
  </w:style>
  <w:style w:type="paragraph" w:styleId="afc">
    <w:name w:val="List Paragraph"/>
    <w:basedOn w:val="a"/>
    <w:qFormat/>
    <w:rsid w:val="00156B4C"/>
    <w:pPr>
      <w:ind w:left="720" w:firstLine="709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7980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Организация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Customer</dc:creator>
  <cp:lastModifiedBy>Макс</cp:lastModifiedBy>
  <cp:revision>4</cp:revision>
  <cp:lastPrinted>2018-01-11T08:21:00Z</cp:lastPrinted>
  <dcterms:created xsi:type="dcterms:W3CDTF">2018-01-11T08:21:00Z</dcterms:created>
  <dcterms:modified xsi:type="dcterms:W3CDTF">2018-02-14T11:00:00Z</dcterms:modified>
</cp:coreProperties>
</file>